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  <w:bookmarkStart w:id="0" w:name="_GoBack"/>
      <w:bookmarkEnd w:id="0"/>
      <w:r>
        <w:drawing>
          <wp:inline distT="0" distB="0" distL="114300" distR="114300">
            <wp:extent cx="7575550" cy="4764405"/>
            <wp:effectExtent l="0" t="0" r="6350" b="17145"/>
            <wp:docPr id="1" name="图片 1" descr="永泰有轨电车示意图公示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永泰有轨电车示意图公示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mEwNTczZjQxOTA4MDE4M2Q5NWQ3ZWZmMTFiMjIifQ=="/>
  </w:docVars>
  <w:rsids>
    <w:rsidRoot w:val="00200638"/>
    <w:rsid w:val="00064FF3"/>
    <w:rsid w:val="00200638"/>
    <w:rsid w:val="00896E12"/>
    <w:rsid w:val="008C3F3F"/>
    <w:rsid w:val="00A1771D"/>
    <w:rsid w:val="00E63802"/>
    <w:rsid w:val="03D02874"/>
    <w:rsid w:val="0E0B4485"/>
    <w:rsid w:val="191B4F71"/>
    <w:rsid w:val="235A3588"/>
    <w:rsid w:val="47F7729D"/>
    <w:rsid w:val="63CF126C"/>
    <w:rsid w:val="6E920C9D"/>
    <w:rsid w:val="70787D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styleId="8">
    <w:name w:val="annotation reference"/>
    <w:basedOn w:val="6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6"/>
    <w:link w:val="5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页脚 字符"/>
    <w:basedOn w:val="6"/>
    <w:link w:val="4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680</Words>
  <Characters>733</Characters>
  <Lines>5</Lines>
  <Paragraphs>1</Paragraphs>
  <TotalTime>0</TotalTime>
  <ScaleCrop>false</ScaleCrop>
  <LinksUpToDate>false</LinksUpToDate>
  <CharactersWithSpaces>733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2021-03-15T09:05:00Z</dcterms:created>
  <dc:creator>chen</dc:creator>
  <cp:lastModifiedBy>张雯灵</cp:lastModifiedBy>
  <dcterms:modified xsi:type="dcterms:W3CDTF">2023-03-21T00:41:51Z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EE9C6F26B5F642CDBF32FB1B2EEC2633</vt:lpwstr>
  </property>
</Properties>
</file>