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ind w:firstLine="883" w:firstLineChars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考生体检须知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）上午7：00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永泰县卫生健康局会议室（永泰县城峰镇刘岐村立塘87号南城办公区12层1219室）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本须知一份、身份证原件、一寸免冠半身彩色近照1张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1.体检前二天请注意休息,勿熬夜、饮酒,避免剧烈运动。体检当天需进行采血、B超等检查,请在受检查前禁食8-12小时。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wordWrap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6、凡在体检中弄虚作假或者隐瞒真实情况的报考者，不予聘用或取消聘用。体检缺席者，取消聘用资格。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体检费由考生本人承担，需缴纳现金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（具体金额待通知）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xYzI3NjMyZTUyZWE4MTQwNGZlNzMxNTJlNDlkNjUifQ=="/>
  </w:docVars>
  <w:rsids>
    <w:rsidRoot w:val="007032EF"/>
    <w:rsid w:val="00045FD1"/>
    <w:rsid w:val="000D016D"/>
    <w:rsid w:val="000F1882"/>
    <w:rsid w:val="00203CDA"/>
    <w:rsid w:val="002E5930"/>
    <w:rsid w:val="00320C05"/>
    <w:rsid w:val="007032EF"/>
    <w:rsid w:val="007F7340"/>
    <w:rsid w:val="008B2D96"/>
    <w:rsid w:val="008D1C0C"/>
    <w:rsid w:val="00914AF9"/>
    <w:rsid w:val="009D650A"/>
    <w:rsid w:val="00B9168D"/>
    <w:rsid w:val="00BE0B9F"/>
    <w:rsid w:val="00C81A1A"/>
    <w:rsid w:val="00D5422F"/>
    <w:rsid w:val="00D82FCF"/>
    <w:rsid w:val="10DE25AF"/>
    <w:rsid w:val="141B4E12"/>
    <w:rsid w:val="227F3C7D"/>
    <w:rsid w:val="3C6F7AD0"/>
    <w:rsid w:val="4A0840AB"/>
    <w:rsid w:val="62A65C4D"/>
    <w:rsid w:val="652C7761"/>
    <w:rsid w:val="7F58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654</Words>
  <Characters>682</Characters>
  <Lines>5</Lines>
  <Paragraphs>1</Paragraphs>
  <TotalTime>6</TotalTime>
  <ScaleCrop>false</ScaleCrop>
  <LinksUpToDate>false</LinksUpToDate>
  <CharactersWithSpaces>710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青青子矜</cp:lastModifiedBy>
  <cp:lastPrinted>2020-12-08T02:01:00Z</cp:lastPrinted>
  <dcterms:modified xsi:type="dcterms:W3CDTF">2023-11-27T08:48:01Z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5C61D04A7A0B4E829F99A43E9FDF2601</vt:lpwstr>
  </property>
</Properties>
</file>