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489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685"/>
        <w:gridCol w:w="2054"/>
        <w:gridCol w:w="1746"/>
        <w:gridCol w:w="4046"/>
        <w:gridCol w:w="1846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永泰县2023年中央农业经营主体能力提升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专项资金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第二批</w:t>
            </w: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建设项目</w:t>
            </w:r>
            <w:r>
              <w:rPr>
                <w:rFonts w:hint="eastAsia" w:ascii="宋体" w:hAnsi="宋体" w:cs="宋体"/>
                <w:b/>
                <w:bCs/>
                <w:sz w:val="36"/>
                <w:szCs w:val="36"/>
                <w:lang w:val="en-US" w:eastAsia="zh-CN"/>
              </w:rPr>
              <w:t>补助方案（合作社）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73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承担单位</w:t>
            </w:r>
          </w:p>
        </w:tc>
        <w:tc>
          <w:tcPr>
            <w:tcW w:w="62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建设地址</w:t>
            </w:r>
          </w:p>
        </w:tc>
        <w:tc>
          <w:tcPr>
            <w:tcW w:w="14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补助环节相关投资建设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及规模</w:t>
            </w:r>
          </w:p>
        </w:tc>
        <w:tc>
          <w:tcPr>
            <w:tcW w:w="132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投资情况（万元）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24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73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2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4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计划总投资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2D05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补助资金</w:t>
            </w:r>
          </w:p>
          <w:p>
            <w:pPr>
              <w:pStyle w:val="5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永泰县丹台绿源农业专业合作社购置无人机、办公设备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永泰县丹台绿源农业专业合作社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丹云乡下洋村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" w:hAnsi="仿宋" w:eastAsia="仿宋" w:cs="仿宋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购置：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T30植保无人机一台，T30植保无人机发电机1台，T30植保飞手证1套，T30撒播系统1台，T30智能电池1套。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3寸抽水机1台，割草机1台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办公桌2张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椅子5张，联想电脑1台，彩色打印机1台，监控探头2台。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9.54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永泰县富泉乡青青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生态养殖专业合作社配套设施建设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永泰县富泉乡青青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生态养殖专业合作社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富泉乡下院村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原有自建的730.35平方米的养殖场羊舍已经使用将近10年之久，屋顶瓦片也逐渐老化出现漏水的情况。需要全部更换成新的瓦片，羊舍四边长度分别为36米、9.4米、33.5米、11.7米，总面积约730.35平方米。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10.6259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1" w:hRule="atLeast"/>
        </w:trPr>
        <w:tc>
          <w:tcPr>
            <w:tcW w:w="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永泰县云顶长生缘生态农业专业合作社生产设施建设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永泰县云顶长生缘生态农业专业合作社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岭路乡长坑村</w:t>
            </w:r>
          </w:p>
        </w:tc>
        <w:tc>
          <w:tcPr>
            <w:tcW w:w="1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具体建设规格：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冷镀锌方管支撑梁管4cm*6cm*1.2cm,热镀锌方管支撑梁4cm*6cm*1.5cm,防腐木面板2.5cm*1.5m,①宽6米*长6米②宽4.5米*长8米、③宽3米*长5米、④宽1米*长50米、⑤宽1.5米*长309米，合计总长度378米；建设总面积约为600平方米。</w:t>
            </w:r>
          </w:p>
        </w:tc>
        <w:tc>
          <w:tcPr>
            <w:tcW w:w="6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14.3473</w:t>
            </w:r>
          </w:p>
        </w:tc>
        <w:tc>
          <w:tcPr>
            <w:tcW w:w="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pStyle w:val="9"/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>
      <w:pPr>
        <w:pStyle w:val="9"/>
        <w:ind w:left="0" w:leftChars="0" w:firstLine="0" w:firstLineChars="0"/>
        <w:rPr>
          <w:rFonts w:hint="eastAsia"/>
          <w:lang w:eastAsia="zh-CN"/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3CDDC"/>
    <w:multiLevelType w:val="singleLevel"/>
    <w:tmpl w:val="93C3CD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5E02E8"/>
    <w:rsid w:val="00082769"/>
    <w:rsid w:val="000F4770"/>
    <w:rsid w:val="001F52AE"/>
    <w:rsid w:val="002B620B"/>
    <w:rsid w:val="00333E9D"/>
    <w:rsid w:val="00373EFA"/>
    <w:rsid w:val="003770C7"/>
    <w:rsid w:val="003B073E"/>
    <w:rsid w:val="0050258F"/>
    <w:rsid w:val="00560A37"/>
    <w:rsid w:val="00584012"/>
    <w:rsid w:val="005E02E8"/>
    <w:rsid w:val="005F2B96"/>
    <w:rsid w:val="006501D9"/>
    <w:rsid w:val="00686449"/>
    <w:rsid w:val="00755CEE"/>
    <w:rsid w:val="007C05BD"/>
    <w:rsid w:val="007D3815"/>
    <w:rsid w:val="008819C2"/>
    <w:rsid w:val="008B5B9E"/>
    <w:rsid w:val="00913D0E"/>
    <w:rsid w:val="00A379DA"/>
    <w:rsid w:val="00A750E2"/>
    <w:rsid w:val="00B71A10"/>
    <w:rsid w:val="00B75A3A"/>
    <w:rsid w:val="00BE4D05"/>
    <w:rsid w:val="00BF3452"/>
    <w:rsid w:val="00C2764A"/>
    <w:rsid w:val="00C647B9"/>
    <w:rsid w:val="00CE53BE"/>
    <w:rsid w:val="00E011E3"/>
    <w:rsid w:val="00F87597"/>
    <w:rsid w:val="012E49B7"/>
    <w:rsid w:val="038E3BFF"/>
    <w:rsid w:val="040148DC"/>
    <w:rsid w:val="041111E8"/>
    <w:rsid w:val="06305BC4"/>
    <w:rsid w:val="07114A8E"/>
    <w:rsid w:val="081E60EB"/>
    <w:rsid w:val="09E677C1"/>
    <w:rsid w:val="09E9157A"/>
    <w:rsid w:val="0C4037C4"/>
    <w:rsid w:val="0CF42E23"/>
    <w:rsid w:val="0D227244"/>
    <w:rsid w:val="0E2713CC"/>
    <w:rsid w:val="110313DF"/>
    <w:rsid w:val="12E11697"/>
    <w:rsid w:val="134C05B7"/>
    <w:rsid w:val="14C77013"/>
    <w:rsid w:val="15B5326E"/>
    <w:rsid w:val="164F5568"/>
    <w:rsid w:val="1776477D"/>
    <w:rsid w:val="1842470B"/>
    <w:rsid w:val="19327248"/>
    <w:rsid w:val="19C07F2F"/>
    <w:rsid w:val="1C5B3F6C"/>
    <w:rsid w:val="1C601310"/>
    <w:rsid w:val="1D152374"/>
    <w:rsid w:val="1F40163A"/>
    <w:rsid w:val="218E15FD"/>
    <w:rsid w:val="21E32103"/>
    <w:rsid w:val="2655776E"/>
    <w:rsid w:val="27291A25"/>
    <w:rsid w:val="27B441D2"/>
    <w:rsid w:val="288F58DE"/>
    <w:rsid w:val="2A135791"/>
    <w:rsid w:val="2B4D5548"/>
    <w:rsid w:val="2C8118CD"/>
    <w:rsid w:val="2CF9348B"/>
    <w:rsid w:val="2D452A6A"/>
    <w:rsid w:val="2D9D2C63"/>
    <w:rsid w:val="2E7F094C"/>
    <w:rsid w:val="30C458A3"/>
    <w:rsid w:val="31E4117F"/>
    <w:rsid w:val="320C3CF4"/>
    <w:rsid w:val="3314731E"/>
    <w:rsid w:val="33837CBF"/>
    <w:rsid w:val="34A963C3"/>
    <w:rsid w:val="36384E64"/>
    <w:rsid w:val="36C54F12"/>
    <w:rsid w:val="3766546E"/>
    <w:rsid w:val="38916C74"/>
    <w:rsid w:val="391F7052"/>
    <w:rsid w:val="39316615"/>
    <w:rsid w:val="3A51047F"/>
    <w:rsid w:val="3B336C71"/>
    <w:rsid w:val="3C524F76"/>
    <w:rsid w:val="3D5C789A"/>
    <w:rsid w:val="3DF50150"/>
    <w:rsid w:val="3EBA2037"/>
    <w:rsid w:val="41D83554"/>
    <w:rsid w:val="433244F4"/>
    <w:rsid w:val="456E0D09"/>
    <w:rsid w:val="46D556C7"/>
    <w:rsid w:val="49297B8D"/>
    <w:rsid w:val="4A633519"/>
    <w:rsid w:val="4B161715"/>
    <w:rsid w:val="4C195E69"/>
    <w:rsid w:val="4CE2785F"/>
    <w:rsid w:val="4E9139CF"/>
    <w:rsid w:val="4EC0483E"/>
    <w:rsid w:val="51680FE8"/>
    <w:rsid w:val="51DF51F0"/>
    <w:rsid w:val="538B0FAE"/>
    <w:rsid w:val="5392251F"/>
    <w:rsid w:val="53E8444F"/>
    <w:rsid w:val="54107FDC"/>
    <w:rsid w:val="54414243"/>
    <w:rsid w:val="54E219E9"/>
    <w:rsid w:val="563A00BE"/>
    <w:rsid w:val="578B5491"/>
    <w:rsid w:val="57AF1E04"/>
    <w:rsid w:val="592F51EC"/>
    <w:rsid w:val="59A93C57"/>
    <w:rsid w:val="5AA04238"/>
    <w:rsid w:val="5BAA6003"/>
    <w:rsid w:val="5BB532E9"/>
    <w:rsid w:val="5C3D7AFF"/>
    <w:rsid w:val="5C554E82"/>
    <w:rsid w:val="5CCA69C7"/>
    <w:rsid w:val="5CF711E3"/>
    <w:rsid w:val="5D262887"/>
    <w:rsid w:val="604E1E0D"/>
    <w:rsid w:val="60521781"/>
    <w:rsid w:val="635254E5"/>
    <w:rsid w:val="63FC513B"/>
    <w:rsid w:val="648716EA"/>
    <w:rsid w:val="65387FA5"/>
    <w:rsid w:val="66293F60"/>
    <w:rsid w:val="669C14A7"/>
    <w:rsid w:val="66DA1A6C"/>
    <w:rsid w:val="66FA703A"/>
    <w:rsid w:val="67B3009C"/>
    <w:rsid w:val="68275819"/>
    <w:rsid w:val="68943EB9"/>
    <w:rsid w:val="68C01426"/>
    <w:rsid w:val="69A52458"/>
    <w:rsid w:val="69B244BD"/>
    <w:rsid w:val="6AA87AA5"/>
    <w:rsid w:val="6AC6360E"/>
    <w:rsid w:val="6AD52242"/>
    <w:rsid w:val="6B486BFC"/>
    <w:rsid w:val="6C4D6C51"/>
    <w:rsid w:val="6CCA6961"/>
    <w:rsid w:val="71446D7E"/>
    <w:rsid w:val="72CE2EF5"/>
    <w:rsid w:val="73A97A7F"/>
    <w:rsid w:val="74952C63"/>
    <w:rsid w:val="75B44EC7"/>
    <w:rsid w:val="7601206E"/>
    <w:rsid w:val="77074112"/>
    <w:rsid w:val="77670AF0"/>
    <w:rsid w:val="780D73B0"/>
    <w:rsid w:val="791C4530"/>
    <w:rsid w:val="7A707E10"/>
    <w:rsid w:val="7AE672DA"/>
    <w:rsid w:val="7BA73BEA"/>
    <w:rsid w:val="7D247F6A"/>
    <w:rsid w:val="7E2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autoRedefine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6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4"/>
    <w:autoRedefine/>
    <w:qFormat/>
    <w:uiPriority w:val="0"/>
    <w:pPr>
      <w:spacing w:after="0"/>
      <w:ind w:firstLine="420" w:firstLineChars="100"/>
    </w:pPr>
    <w:rPr>
      <w:rFonts w:ascii="Times New Roman" w:hAnsi="Times New Roman" w:eastAsia="宋体" w:cs="Times New Roman"/>
    </w:rPr>
  </w:style>
  <w:style w:type="character" w:styleId="12">
    <w:name w:val="page number"/>
    <w:basedOn w:val="11"/>
    <w:autoRedefine/>
    <w:qFormat/>
    <w:uiPriority w:val="0"/>
  </w:style>
  <w:style w:type="character" w:customStyle="1" w:styleId="13">
    <w:name w:val="页脚 Char"/>
    <w:basedOn w:val="11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1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6A93C-65EF-4A43-9789-F2E20D252A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263</Words>
  <Characters>1505</Characters>
  <Lines>12</Lines>
  <Paragraphs>3</Paragraphs>
  <TotalTime>12</TotalTime>
  <ScaleCrop>false</ScaleCrop>
  <LinksUpToDate>false</LinksUpToDate>
  <CharactersWithSpaces>1765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2018-01-02T08:12:00Z</dcterms:created>
  <dc:creator>Windows 用户</dc:creator>
  <cp:lastModifiedBy>Lena</cp:lastModifiedBy>
  <cp:lastPrinted>2024-03-25T00:29:00Z</cp:lastPrinted>
  <dcterms:modified xsi:type="dcterms:W3CDTF">2024-04-10T08:27:36Z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4EEC9681181D4626B6E381B9975E87FC_13</vt:lpwstr>
  </property>
</Properties>
</file>