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00" w:lineRule="exact"/>
        <w:rPr>
          <w:rFonts w:ascii="仿宋" w:hAnsi="仿宋" w:eastAsia="仿宋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color w:val="333333"/>
          <w:sz w:val="32"/>
          <w:szCs w:val="32"/>
        </w:rPr>
        <w:t>附件：</w:t>
      </w:r>
    </w:p>
    <w:p>
      <w:pPr>
        <w:pStyle w:val="5"/>
        <w:spacing w:before="0" w:beforeAutospacing="0" w:after="0" w:afterAutospacing="0"/>
        <w:ind w:firstLine="648"/>
        <w:rPr>
          <w:rFonts w:hint="eastAsia" w:ascii="仿宋_GB2312" w:hAnsi="none" w:eastAsia="仿宋_GB2312"/>
          <w:color w:val="333333"/>
          <w:sz w:val="19"/>
          <w:szCs w:val="19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2024年永泰县公开招聘新任教师笔试拟加分人员情况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851"/>
        <w:gridCol w:w="709"/>
        <w:gridCol w:w="1559"/>
        <w:gridCol w:w="1276"/>
        <w:gridCol w:w="113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报考岗位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加分情况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总计加分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小学数学教师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（樟城小学参聘教师）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魏莉莉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3501251997*****346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“三支一扶”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小学美术教师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（刘岐小学参聘教师）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陈海燕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女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3501281996*****525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“三支一扶”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初中体育与健康教师（农村中学编内教师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吴启翔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3504261997*****017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退役士兵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小学体育与健康教师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（刘岐小学参聘教师）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肖鸿韬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3501821999*****65X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退役士兵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优秀义务兵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5+1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小学体育与健康教师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（刘岐小学参聘教师）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曹天宇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3307031998*****215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退役士兵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优秀义务兵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优秀士兵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5+1+1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小学体育与健康教师(农村小学编内教师）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陈锦涛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3501211998*****719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退役士兵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pStyle w:val="5"/>
        <w:spacing w:before="0" w:beforeAutospacing="0" w:after="0" w:afterAutospacing="0" w:line="50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                                </w:t>
      </w:r>
    </w:p>
    <w:p>
      <w:pPr>
        <w:pStyle w:val="5"/>
        <w:spacing w:before="0" w:beforeAutospacing="0" w:after="0" w:afterAutospacing="0" w:line="500" w:lineRule="exact"/>
        <w:ind w:firstLine="640" w:firstLineChars="200"/>
        <w:rPr>
          <w:rFonts w:ascii="仿宋" w:hAnsi="仿宋" w:eastAsia="仿宋"/>
          <w:color w:val="333333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xMWE2N2YwZjRiNzRiMjRmYWJiZTc2NjVmNGZiNWIifQ=="/>
    <w:docVar w:name="KSO_WPS_MARK_KEY" w:val="fdc2604c-e230-4afb-ba9e-b9a9e21d21cd"/>
  </w:docVars>
  <w:rsids>
    <w:rsidRoot w:val="006860CE"/>
    <w:rsid w:val="0003552D"/>
    <w:rsid w:val="00083985"/>
    <w:rsid w:val="001B4E89"/>
    <w:rsid w:val="001D504A"/>
    <w:rsid w:val="001E7CE8"/>
    <w:rsid w:val="002D4C11"/>
    <w:rsid w:val="00322FB5"/>
    <w:rsid w:val="00331A7A"/>
    <w:rsid w:val="00342471"/>
    <w:rsid w:val="00365E32"/>
    <w:rsid w:val="003922E4"/>
    <w:rsid w:val="004979D2"/>
    <w:rsid w:val="004B5AC6"/>
    <w:rsid w:val="004C4479"/>
    <w:rsid w:val="004D1D5E"/>
    <w:rsid w:val="004E59E9"/>
    <w:rsid w:val="00552B9D"/>
    <w:rsid w:val="005724AC"/>
    <w:rsid w:val="00584C75"/>
    <w:rsid w:val="00587A48"/>
    <w:rsid w:val="006860CE"/>
    <w:rsid w:val="006F3BF7"/>
    <w:rsid w:val="00745AF4"/>
    <w:rsid w:val="007B5C61"/>
    <w:rsid w:val="007E6066"/>
    <w:rsid w:val="007F4262"/>
    <w:rsid w:val="00817A34"/>
    <w:rsid w:val="00855E07"/>
    <w:rsid w:val="008C6954"/>
    <w:rsid w:val="00AA470B"/>
    <w:rsid w:val="00AA555B"/>
    <w:rsid w:val="00AE26ED"/>
    <w:rsid w:val="00AE612C"/>
    <w:rsid w:val="00AF78AA"/>
    <w:rsid w:val="00BA6A0B"/>
    <w:rsid w:val="00BE527A"/>
    <w:rsid w:val="00BF5E37"/>
    <w:rsid w:val="00C0764D"/>
    <w:rsid w:val="00C71C2E"/>
    <w:rsid w:val="00C7717A"/>
    <w:rsid w:val="00CA6922"/>
    <w:rsid w:val="00CF56E5"/>
    <w:rsid w:val="00D408F5"/>
    <w:rsid w:val="00D5073C"/>
    <w:rsid w:val="00ED3835"/>
    <w:rsid w:val="00F33438"/>
    <w:rsid w:val="00F4088C"/>
    <w:rsid w:val="00F9276B"/>
    <w:rsid w:val="79D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next w:val="4"/>
    <w:link w:val="11"/>
    <w:semiHidden/>
    <w:unhideWhenUsed/>
    <w:uiPriority w:val="99"/>
    <w:rPr>
      <w:sz w:val="18"/>
      <w:szCs w:val="18"/>
    </w:rPr>
  </w:style>
  <w:style w:type="paragraph" w:styleId="4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615</Words>
  <Characters>772</Characters>
  <Lines>6</Lines>
  <Paragraphs>1</Paragraphs>
  <TotalTime>217</TotalTime>
  <ScaleCrop>false</ScaleCrop>
  <LinksUpToDate>false</LinksUpToDate>
  <CharactersWithSpaces>823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2022-05-19T01:22:00Z</dcterms:created>
  <dc:creator>lenovo</dc:creator>
  <cp:lastModifiedBy>晨晨晨</cp:lastModifiedBy>
  <cp:lastPrinted>2024-04-22T00:41:00Z</cp:lastPrinted>
  <dcterms:modified xsi:type="dcterms:W3CDTF">2024-04-22T02:30:54Z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3DC9E3F000864E12A816C80FE14350EA_13</vt:lpwstr>
  </property>
</Properties>
</file>