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AF8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5404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836E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县级家庭农场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优质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拟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定名单</w:t>
      </w:r>
    </w:p>
    <w:p w14:paraId="5F240021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12"/>
        <w:tblW w:w="8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57"/>
        <w:gridCol w:w="5088"/>
        <w:gridCol w:w="1500"/>
      </w:tblGrid>
      <w:tr w14:paraId="42C9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11" w:type="dxa"/>
          </w:tcPr>
          <w:p w14:paraId="077F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57" w:type="dxa"/>
          </w:tcPr>
          <w:p w14:paraId="17E2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  <w:t>乡镇</w:t>
            </w:r>
          </w:p>
        </w:tc>
        <w:tc>
          <w:tcPr>
            <w:tcW w:w="5088" w:type="dxa"/>
          </w:tcPr>
          <w:p w14:paraId="22EA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643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  <w:t>农民专业合作社名称</w:t>
            </w:r>
          </w:p>
        </w:tc>
        <w:tc>
          <w:tcPr>
            <w:tcW w:w="1500" w:type="dxa"/>
          </w:tcPr>
          <w:p w14:paraId="411BE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  <w:lang w:eastAsia="zh-CN"/>
              </w:rPr>
              <w:t>行业</w:t>
            </w:r>
          </w:p>
        </w:tc>
      </w:tr>
      <w:tr w14:paraId="546B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1" w:type="dxa"/>
          </w:tcPr>
          <w:p w14:paraId="6486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57" w:type="dxa"/>
            <w:vAlign w:val="top"/>
          </w:tcPr>
          <w:p w14:paraId="1014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盖洋乡</w:t>
            </w:r>
          </w:p>
        </w:tc>
        <w:tc>
          <w:tcPr>
            <w:tcW w:w="5088" w:type="dxa"/>
            <w:vAlign w:val="top"/>
          </w:tcPr>
          <w:p w14:paraId="3A3B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永泰县好李相伴家庭农场</w:t>
            </w:r>
          </w:p>
        </w:tc>
        <w:tc>
          <w:tcPr>
            <w:tcW w:w="1500" w:type="dxa"/>
            <w:vAlign w:val="top"/>
          </w:tcPr>
          <w:p w14:paraId="7ED32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04EC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1" w:type="dxa"/>
          </w:tcPr>
          <w:p w14:paraId="1A54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57" w:type="dxa"/>
            <w:vAlign w:val="top"/>
          </w:tcPr>
          <w:p w14:paraId="19D1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盖洋乡</w:t>
            </w:r>
          </w:p>
        </w:tc>
        <w:tc>
          <w:tcPr>
            <w:tcW w:w="5088" w:type="dxa"/>
            <w:vAlign w:val="top"/>
          </w:tcPr>
          <w:p w14:paraId="175B8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永泰县丰云岭家庭农场</w:t>
            </w:r>
          </w:p>
        </w:tc>
        <w:tc>
          <w:tcPr>
            <w:tcW w:w="1500" w:type="dxa"/>
            <w:vAlign w:val="top"/>
          </w:tcPr>
          <w:p w14:paraId="45521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297C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1" w:type="dxa"/>
            <w:vAlign w:val="top"/>
          </w:tcPr>
          <w:p w14:paraId="5BC44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7" w:type="dxa"/>
            <w:vAlign w:val="top"/>
          </w:tcPr>
          <w:p w14:paraId="51CA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盖洋乡</w:t>
            </w:r>
          </w:p>
        </w:tc>
        <w:tc>
          <w:tcPr>
            <w:tcW w:w="5088" w:type="dxa"/>
            <w:vAlign w:val="top"/>
          </w:tcPr>
          <w:p w14:paraId="70814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永泰县樟岩峰家庭农场</w:t>
            </w:r>
          </w:p>
        </w:tc>
        <w:tc>
          <w:tcPr>
            <w:tcW w:w="1500" w:type="dxa"/>
            <w:vAlign w:val="top"/>
          </w:tcPr>
          <w:p w14:paraId="4D31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  <w:tr w14:paraId="010F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1" w:type="dxa"/>
            <w:vAlign w:val="top"/>
          </w:tcPr>
          <w:p w14:paraId="64430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7" w:type="dxa"/>
            <w:vAlign w:val="top"/>
          </w:tcPr>
          <w:p w14:paraId="47E7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盖洋乡</w:t>
            </w:r>
          </w:p>
        </w:tc>
        <w:tc>
          <w:tcPr>
            <w:tcW w:w="5088" w:type="dxa"/>
            <w:vAlign w:val="top"/>
          </w:tcPr>
          <w:p w14:paraId="69CB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firstLine="64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永泰县许秀菊家庭农场</w:t>
            </w:r>
          </w:p>
        </w:tc>
        <w:tc>
          <w:tcPr>
            <w:tcW w:w="1500" w:type="dxa"/>
            <w:vAlign w:val="top"/>
          </w:tcPr>
          <w:p w14:paraId="43BB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种植业</w:t>
            </w:r>
          </w:p>
        </w:tc>
      </w:tr>
    </w:tbl>
    <w:p w14:paraId="77345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黑体"/>
          <w:sz w:val="32"/>
          <w:szCs w:val="32"/>
          <w:lang w:val="en-US" w:eastAsia="zh-CN"/>
        </w:rPr>
      </w:pPr>
    </w:p>
    <w:p w14:paraId="2C5DE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 w14:paraId="2DEDE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5E36B9"/>
    <w:rsid w:val="000154C2"/>
    <w:rsid w:val="00160AE5"/>
    <w:rsid w:val="001F5068"/>
    <w:rsid w:val="00226A86"/>
    <w:rsid w:val="00271EDF"/>
    <w:rsid w:val="0028267F"/>
    <w:rsid w:val="003008CC"/>
    <w:rsid w:val="0034482A"/>
    <w:rsid w:val="003656F9"/>
    <w:rsid w:val="003C5E5B"/>
    <w:rsid w:val="00451177"/>
    <w:rsid w:val="004F243E"/>
    <w:rsid w:val="005E36B9"/>
    <w:rsid w:val="00625527"/>
    <w:rsid w:val="007F4332"/>
    <w:rsid w:val="008C5D60"/>
    <w:rsid w:val="008E78E4"/>
    <w:rsid w:val="00914E08"/>
    <w:rsid w:val="009A5092"/>
    <w:rsid w:val="00A05762"/>
    <w:rsid w:val="00AD3DFA"/>
    <w:rsid w:val="00BB26D5"/>
    <w:rsid w:val="00C21ABB"/>
    <w:rsid w:val="00C61978"/>
    <w:rsid w:val="00CB2F1C"/>
    <w:rsid w:val="00CF274B"/>
    <w:rsid w:val="00CF5791"/>
    <w:rsid w:val="00DA57FB"/>
    <w:rsid w:val="00E035FD"/>
    <w:rsid w:val="00E63B14"/>
    <w:rsid w:val="00EE08FC"/>
    <w:rsid w:val="00F07AE3"/>
    <w:rsid w:val="019A2AB8"/>
    <w:rsid w:val="01C66EBC"/>
    <w:rsid w:val="02F418D4"/>
    <w:rsid w:val="067968B2"/>
    <w:rsid w:val="075B3DA9"/>
    <w:rsid w:val="093B378B"/>
    <w:rsid w:val="0CB8097C"/>
    <w:rsid w:val="110C7A0B"/>
    <w:rsid w:val="112369D7"/>
    <w:rsid w:val="11F33D77"/>
    <w:rsid w:val="12B82E1C"/>
    <w:rsid w:val="135E19E1"/>
    <w:rsid w:val="13C05FD3"/>
    <w:rsid w:val="14857C62"/>
    <w:rsid w:val="17437050"/>
    <w:rsid w:val="183047B6"/>
    <w:rsid w:val="18A14CF6"/>
    <w:rsid w:val="190E4E67"/>
    <w:rsid w:val="19C6192A"/>
    <w:rsid w:val="1E3A1396"/>
    <w:rsid w:val="1E55529A"/>
    <w:rsid w:val="1EEE56EE"/>
    <w:rsid w:val="204B093C"/>
    <w:rsid w:val="228A62E1"/>
    <w:rsid w:val="22992B54"/>
    <w:rsid w:val="25561D3F"/>
    <w:rsid w:val="256F31E5"/>
    <w:rsid w:val="25955CA9"/>
    <w:rsid w:val="27123110"/>
    <w:rsid w:val="28A73807"/>
    <w:rsid w:val="2A0B66F7"/>
    <w:rsid w:val="2BD57AC4"/>
    <w:rsid w:val="2CE470FF"/>
    <w:rsid w:val="2DFF5296"/>
    <w:rsid w:val="2E5D5043"/>
    <w:rsid w:val="31D010CA"/>
    <w:rsid w:val="34552CC0"/>
    <w:rsid w:val="34BA7357"/>
    <w:rsid w:val="357C1880"/>
    <w:rsid w:val="358876ED"/>
    <w:rsid w:val="39C0250D"/>
    <w:rsid w:val="3A5E00E6"/>
    <w:rsid w:val="3B0C712C"/>
    <w:rsid w:val="3B7E413C"/>
    <w:rsid w:val="3BDB308C"/>
    <w:rsid w:val="3E540515"/>
    <w:rsid w:val="41AD4B14"/>
    <w:rsid w:val="43127160"/>
    <w:rsid w:val="433A0898"/>
    <w:rsid w:val="4386406F"/>
    <w:rsid w:val="445E5ABA"/>
    <w:rsid w:val="450D7055"/>
    <w:rsid w:val="45315E92"/>
    <w:rsid w:val="454F1BC5"/>
    <w:rsid w:val="4AD176F5"/>
    <w:rsid w:val="4B556EB8"/>
    <w:rsid w:val="4B9D5BE3"/>
    <w:rsid w:val="4C3D36CB"/>
    <w:rsid w:val="4CAA1EF2"/>
    <w:rsid w:val="4EB064BC"/>
    <w:rsid w:val="4FB95BFF"/>
    <w:rsid w:val="50EC480E"/>
    <w:rsid w:val="545001B4"/>
    <w:rsid w:val="54C94939"/>
    <w:rsid w:val="55456F13"/>
    <w:rsid w:val="559A6F29"/>
    <w:rsid w:val="58671AFF"/>
    <w:rsid w:val="587247FA"/>
    <w:rsid w:val="58935F1A"/>
    <w:rsid w:val="58C845E3"/>
    <w:rsid w:val="5B460876"/>
    <w:rsid w:val="5B7047BC"/>
    <w:rsid w:val="5BC87B5E"/>
    <w:rsid w:val="5DA12B4E"/>
    <w:rsid w:val="5F8C2976"/>
    <w:rsid w:val="619E0501"/>
    <w:rsid w:val="63D4111A"/>
    <w:rsid w:val="6423318D"/>
    <w:rsid w:val="65733BE5"/>
    <w:rsid w:val="680D414E"/>
    <w:rsid w:val="68253EE1"/>
    <w:rsid w:val="6B610E1A"/>
    <w:rsid w:val="6DBD1FD8"/>
    <w:rsid w:val="6E522181"/>
    <w:rsid w:val="7171362F"/>
    <w:rsid w:val="729E5812"/>
    <w:rsid w:val="72CD60A8"/>
    <w:rsid w:val="73D46B99"/>
    <w:rsid w:val="73DD41C3"/>
    <w:rsid w:val="78A814C2"/>
    <w:rsid w:val="79AE5BC3"/>
    <w:rsid w:val="79B30E3B"/>
    <w:rsid w:val="7AB73C41"/>
    <w:rsid w:val="7B311D51"/>
    <w:rsid w:val="7E6A3B0F"/>
    <w:rsid w:val="7E791E7F"/>
    <w:rsid w:val="7E981BF2"/>
    <w:rsid w:val="7FC7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qFormat/>
    <w:uiPriority w:val="0"/>
    <w:pPr>
      <w:widowControl w:val="0"/>
      <w:ind w:firstLine="612"/>
      <w:jc w:val="both"/>
    </w:pPr>
    <w:rPr>
      <w:rFonts w:ascii="仿宋_GB2312" w:eastAsia="仿宋_GB2312" w:cs="Arial"/>
      <w:kern w:val="2"/>
      <w:sz w:val="32"/>
      <w:szCs w:val="14"/>
      <w:lang w:val="en-US" w:eastAsia="zh-CN" w:bidi="ar-SA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549</Characters>
  <Lines>4</Lines>
  <Paragraphs>1</Paragraphs>
  <TotalTime>6</TotalTime>
  <ScaleCrop>false</ScaleCrop>
  <LinksUpToDate>false</LinksUpToDate>
  <CharactersWithSpaces>585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2019-08-28T07:59:00Z</dcterms:created>
  <dc:creator>john</dc:creator>
  <cp:lastModifiedBy>Lena</cp:lastModifiedBy>
  <cp:lastPrinted>2024-10-09T03:48:00Z</cp:lastPrinted>
  <dcterms:modified xsi:type="dcterms:W3CDTF">2024-10-09T09:11:21Z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5543CE16C7664AA9AC3C45983750FACC_13</vt:lpwstr>
  </property>
</Properties>
</file>