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A99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ECA84E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077" w:leftChars="513" w:right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年拟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推荐申报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为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市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级农民专业合作社</w:t>
      </w:r>
    </w:p>
    <w:p w14:paraId="03DDAA8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077" w:leftChars="513" w:right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1"/>
          <w:sz w:val="36"/>
          <w:szCs w:val="36"/>
          <w:lang w:eastAsia="zh-CN"/>
        </w:rPr>
        <w:t>优质</w:t>
      </w:r>
      <w:r>
        <w:rPr>
          <w:rFonts w:hint="eastAsia" w:ascii="宋体" w:hAnsi="宋体" w:eastAsia="宋体" w:cs="宋体"/>
          <w:b/>
          <w:bCs/>
          <w:spacing w:val="-11"/>
          <w:sz w:val="36"/>
          <w:szCs w:val="36"/>
        </w:rPr>
        <w:t>社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公示名单</w:t>
      </w:r>
    </w:p>
    <w:p w14:paraId="4D5A5670">
      <w:pPr>
        <w:rPr>
          <w:rFonts w:hint="eastAsia"/>
        </w:rPr>
      </w:pPr>
    </w:p>
    <w:tbl>
      <w:tblPr>
        <w:tblStyle w:val="12"/>
        <w:tblW w:w="89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286"/>
        <w:gridCol w:w="5137"/>
        <w:gridCol w:w="1514"/>
      </w:tblGrid>
      <w:tr w14:paraId="00017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001" w:type="dxa"/>
            <w:vAlign w:val="top"/>
          </w:tcPr>
          <w:p w14:paraId="2658D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286" w:type="dxa"/>
            <w:vAlign w:val="top"/>
          </w:tcPr>
          <w:p w14:paraId="619D9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乡镇</w:t>
            </w:r>
          </w:p>
        </w:tc>
        <w:tc>
          <w:tcPr>
            <w:tcW w:w="5137" w:type="dxa"/>
            <w:vAlign w:val="top"/>
          </w:tcPr>
          <w:p w14:paraId="7D5CF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农民专业合作社名称</w:t>
            </w:r>
          </w:p>
        </w:tc>
        <w:tc>
          <w:tcPr>
            <w:tcW w:w="1514" w:type="dxa"/>
            <w:vAlign w:val="top"/>
          </w:tcPr>
          <w:p w14:paraId="51859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行业</w:t>
            </w:r>
          </w:p>
        </w:tc>
      </w:tr>
      <w:tr w14:paraId="3D88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1001" w:type="dxa"/>
            <w:vAlign w:val="top"/>
          </w:tcPr>
          <w:p w14:paraId="216BA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86" w:type="dxa"/>
            <w:vAlign w:val="top"/>
          </w:tcPr>
          <w:p w14:paraId="05322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同安镇</w:t>
            </w:r>
          </w:p>
        </w:tc>
        <w:tc>
          <w:tcPr>
            <w:tcW w:w="5137" w:type="dxa"/>
            <w:vAlign w:val="top"/>
          </w:tcPr>
          <w:p w14:paraId="5BDE6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永泰县安吾民生态农业专业合作社</w:t>
            </w:r>
          </w:p>
        </w:tc>
        <w:tc>
          <w:tcPr>
            <w:tcW w:w="1514" w:type="dxa"/>
            <w:vAlign w:val="top"/>
          </w:tcPr>
          <w:p w14:paraId="32893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种养结合</w:t>
            </w:r>
          </w:p>
        </w:tc>
      </w:tr>
      <w:tr w14:paraId="4F48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1001" w:type="dxa"/>
            <w:vAlign w:val="top"/>
          </w:tcPr>
          <w:p w14:paraId="21AF3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86" w:type="dxa"/>
            <w:vAlign w:val="top"/>
          </w:tcPr>
          <w:p w14:paraId="39794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葛岭镇</w:t>
            </w:r>
          </w:p>
        </w:tc>
        <w:tc>
          <w:tcPr>
            <w:tcW w:w="5137" w:type="dxa"/>
            <w:vAlign w:val="top"/>
          </w:tcPr>
          <w:p w14:paraId="64526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永泰县巫峰生态农业专业合作社</w:t>
            </w:r>
          </w:p>
        </w:tc>
        <w:tc>
          <w:tcPr>
            <w:tcW w:w="1514" w:type="dxa"/>
            <w:vAlign w:val="top"/>
          </w:tcPr>
          <w:p w14:paraId="1129D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种植业</w:t>
            </w:r>
          </w:p>
        </w:tc>
      </w:tr>
      <w:tr w14:paraId="0DA1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</w:trPr>
        <w:tc>
          <w:tcPr>
            <w:tcW w:w="1001" w:type="dxa"/>
            <w:vAlign w:val="top"/>
          </w:tcPr>
          <w:p w14:paraId="0E6A3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86" w:type="dxa"/>
            <w:vAlign w:val="top"/>
          </w:tcPr>
          <w:p w14:paraId="45279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富泉乡</w:t>
            </w:r>
          </w:p>
        </w:tc>
        <w:tc>
          <w:tcPr>
            <w:tcW w:w="5137" w:type="dxa"/>
            <w:vAlign w:val="top"/>
          </w:tcPr>
          <w:p w14:paraId="49192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永泰县富泉乡青青草生态羊养殖专业合作社</w:t>
            </w:r>
          </w:p>
        </w:tc>
        <w:tc>
          <w:tcPr>
            <w:tcW w:w="1514" w:type="dxa"/>
            <w:vAlign w:val="top"/>
          </w:tcPr>
          <w:p w14:paraId="1C6DF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养殖业</w:t>
            </w:r>
          </w:p>
        </w:tc>
      </w:tr>
    </w:tbl>
    <w:p w14:paraId="07841D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32"/>
          <w:szCs w:val="32"/>
        </w:rPr>
      </w:pPr>
    </w:p>
    <w:p w14:paraId="12F509D0">
      <w:pPr>
        <w:pStyle w:val="10"/>
        <w:rPr>
          <w:rFonts w:ascii="仿宋_GB2312" w:eastAsia="仿宋_GB2312"/>
          <w:sz w:val="32"/>
          <w:szCs w:val="32"/>
        </w:rPr>
      </w:pPr>
    </w:p>
    <w:p w14:paraId="41CD05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13CBD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E4673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EA602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9B998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E204B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C7CE2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E6387D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05C47A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99DAE6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245B72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3FACE5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EA6114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FCC777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6FA65F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DD8383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</w:p>
    <w:p w14:paraId="18BE351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年拟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推荐申报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为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市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级家庭农场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36"/>
          <w:szCs w:val="36"/>
          <w:lang w:eastAsia="zh-CN"/>
        </w:rPr>
        <w:t>优质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36"/>
          <w:szCs w:val="36"/>
        </w:rPr>
        <w:t>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公示名单</w:t>
      </w:r>
    </w:p>
    <w:p w14:paraId="553F184E">
      <w:pPr>
        <w:rPr>
          <w:rFonts w:hint="eastAsia"/>
          <w:sz w:val="36"/>
          <w:szCs w:val="36"/>
        </w:rPr>
      </w:pPr>
    </w:p>
    <w:tbl>
      <w:tblPr>
        <w:tblStyle w:val="12"/>
        <w:tblW w:w="89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286"/>
        <w:gridCol w:w="5137"/>
        <w:gridCol w:w="1514"/>
      </w:tblGrid>
      <w:tr w14:paraId="763D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01" w:type="dxa"/>
            <w:vAlign w:val="top"/>
          </w:tcPr>
          <w:p w14:paraId="4A9CD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286" w:type="dxa"/>
            <w:vAlign w:val="top"/>
          </w:tcPr>
          <w:p w14:paraId="46BA4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乡镇</w:t>
            </w:r>
          </w:p>
        </w:tc>
        <w:tc>
          <w:tcPr>
            <w:tcW w:w="5137" w:type="dxa"/>
            <w:vAlign w:val="top"/>
          </w:tcPr>
          <w:p w14:paraId="02B39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家庭农场名称</w:t>
            </w:r>
          </w:p>
        </w:tc>
        <w:tc>
          <w:tcPr>
            <w:tcW w:w="1514" w:type="dxa"/>
            <w:vAlign w:val="top"/>
          </w:tcPr>
          <w:p w14:paraId="048EE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行业</w:t>
            </w:r>
          </w:p>
        </w:tc>
      </w:tr>
      <w:tr w14:paraId="6B81F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01" w:type="dxa"/>
            <w:vAlign w:val="top"/>
          </w:tcPr>
          <w:p w14:paraId="49D4A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86" w:type="dxa"/>
            <w:vAlign w:val="top"/>
          </w:tcPr>
          <w:p w14:paraId="1EA00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葛岭镇</w:t>
            </w:r>
          </w:p>
        </w:tc>
        <w:tc>
          <w:tcPr>
            <w:tcW w:w="5137" w:type="dxa"/>
            <w:vAlign w:val="top"/>
          </w:tcPr>
          <w:p w14:paraId="1DB21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 xml:space="preserve">永泰县峰果家庭农场 </w:t>
            </w:r>
          </w:p>
        </w:tc>
        <w:tc>
          <w:tcPr>
            <w:tcW w:w="1514" w:type="dxa"/>
            <w:vAlign w:val="top"/>
          </w:tcPr>
          <w:p w14:paraId="49055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种植业</w:t>
            </w:r>
          </w:p>
        </w:tc>
      </w:tr>
      <w:tr w14:paraId="63D0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01" w:type="dxa"/>
            <w:vAlign w:val="top"/>
          </w:tcPr>
          <w:p w14:paraId="6D60E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86" w:type="dxa"/>
            <w:vAlign w:val="top"/>
          </w:tcPr>
          <w:p w14:paraId="5EE5C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白云乡</w:t>
            </w:r>
          </w:p>
        </w:tc>
        <w:tc>
          <w:tcPr>
            <w:tcW w:w="5137" w:type="dxa"/>
            <w:vAlign w:val="top"/>
          </w:tcPr>
          <w:p w14:paraId="084BB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 xml:space="preserve">永泰县绿锦山家庭农场 </w:t>
            </w:r>
          </w:p>
        </w:tc>
        <w:tc>
          <w:tcPr>
            <w:tcW w:w="1514" w:type="dxa"/>
            <w:vAlign w:val="top"/>
          </w:tcPr>
          <w:p w14:paraId="3DFA2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种植业</w:t>
            </w:r>
          </w:p>
        </w:tc>
      </w:tr>
      <w:tr w14:paraId="4A96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01" w:type="dxa"/>
            <w:vAlign w:val="top"/>
          </w:tcPr>
          <w:p w14:paraId="21618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86" w:type="dxa"/>
            <w:vAlign w:val="top"/>
          </w:tcPr>
          <w:p w14:paraId="53E01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洑口乡</w:t>
            </w:r>
          </w:p>
        </w:tc>
        <w:tc>
          <w:tcPr>
            <w:tcW w:w="5137" w:type="dxa"/>
            <w:vAlign w:val="top"/>
          </w:tcPr>
          <w:p w14:paraId="4A72D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 xml:space="preserve">永泰县兴盛家庭农场 </w:t>
            </w:r>
          </w:p>
        </w:tc>
        <w:tc>
          <w:tcPr>
            <w:tcW w:w="1514" w:type="dxa"/>
            <w:vAlign w:val="top"/>
          </w:tcPr>
          <w:p w14:paraId="17599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种植业</w:t>
            </w:r>
          </w:p>
        </w:tc>
      </w:tr>
      <w:tr w14:paraId="324E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01" w:type="dxa"/>
            <w:vAlign w:val="top"/>
          </w:tcPr>
          <w:p w14:paraId="5A787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86" w:type="dxa"/>
            <w:vAlign w:val="top"/>
          </w:tcPr>
          <w:p w14:paraId="769AB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清凉镇</w:t>
            </w:r>
          </w:p>
        </w:tc>
        <w:tc>
          <w:tcPr>
            <w:tcW w:w="5137" w:type="dxa"/>
            <w:vAlign w:val="top"/>
          </w:tcPr>
          <w:p w14:paraId="54FE8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永泰县九号家庭农场</w:t>
            </w:r>
          </w:p>
        </w:tc>
        <w:tc>
          <w:tcPr>
            <w:tcW w:w="1514" w:type="dxa"/>
            <w:vAlign w:val="top"/>
          </w:tcPr>
          <w:p w14:paraId="68485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种植业</w:t>
            </w:r>
          </w:p>
        </w:tc>
      </w:tr>
      <w:tr w14:paraId="5A6B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01" w:type="dxa"/>
            <w:vAlign w:val="top"/>
          </w:tcPr>
          <w:p w14:paraId="16EAA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86" w:type="dxa"/>
            <w:vAlign w:val="top"/>
          </w:tcPr>
          <w:p w14:paraId="3A5E8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盖洋乡</w:t>
            </w:r>
          </w:p>
        </w:tc>
        <w:tc>
          <w:tcPr>
            <w:tcW w:w="5137" w:type="dxa"/>
            <w:vAlign w:val="top"/>
          </w:tcPr>
          <w:p w14:paraId="4DB98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永泰县樟岩峰家庭农场</w:t>
            </w:r>
          </w:p>
        </w:tc>
        <w:tc>
          <w:tcPr>
            <w:tcW w:w="1514" w:type="dxa"/>
            <w:vAlign w:val="top"/>
          </w:tcPr>
          <w:p w14:paraId="7A29D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种植业</w:t>
            </w:r>
          </w:p>
        </w:tc>
      </w:tr>
    </w:tbl>
    <w:p w14:paraId="647DB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mE1YzYyOGYzYTdhNDc5ODA4NjcwODI2MTM5MWMifQ=="/>
  </w:docVars>
  <w:rsids>
    <w:rsidRoot w:val="005E36B9"/>
    <w:rsid w:val="000154C2"/>
    <w:rsid w:val="00160AE5"/>
    <w:rsid w:val="001F5068"/>
    <w:rsid w:val="00226A86"/>
    <w:rsid w:val="00271EDF"/>
    <w:rsid w:val="0028267F"/>
    <w:rsid w:val="003008CC"/>
    <w:rsid w:val="0034482A"/>
    <w:rsid w:val="003656F9"/>
    <w:rsid w:val="003C5E5B"/>
    <w:rsid w:val="00451177"/>
    <w:rsid w:val="004F243E"/>
    <w:rsid w:val="005E36B9"/>
    <w:rsid w:val="00625527"/>
    <w:rsid w:val="007F4332"/>
    <w:rsid w:val="008C5D60"/>
    <w:rsid w:val="008E78E4"/>
    <w:rsid w:val="00914E08"/>
    <w:rsid w:val="009A5092"/>
    <w:rsid w:val="00A05762"/>
    <w:rsid w:val="00AD3DFA"/>
    <w:rsid w:val="00BB26D5"/>
    <w:rsid w:val="00C21ABB"/>
    <w:rsid w:val="00C61978"/>
    <w:rsid w:val="00CB2F1C"/>
    <w:rsid w:val="00CF274B"/>
    <w:rsid w:val="00CF5791"/>
    <w:rsid w:val="00DA57FB"/>
    <w:rsid w:val="00E035FD"/>
    <w:rsid w:val="00E63B14"/>
    <w:rsid w:val="00EE08FC"/>
    <w:rsid w:val="00F07AE3"/>
    <w:rsid w:val="019A2AB8"/>
    <w:rsid w:val="01C66EBC"/>
    <w:rsid w:val="02F15692"/>
    <w:rsid w:val="075B3DA9"/>
    <w:rsid w:val="08DD39A6"/>
    <w:rsid w:val="0CB8097C"/>
    <w:rsid w:val="0CDB0990"/>
    <w:rsid w:val="0E8F36AC"/>
    <w:rsid w:val="110C7A0B"/>
    <w:rsid w:val="112369D7"/>
    <w:rsid w:val="13C05FD3"/>
    <w:rsid w:val="18A14CF6"/>
    <w:rsid w:val="190E4E67"/>
    <w:rsid w:val="19512BA5"/>
    <w:rsid w:val="1B256BE4"/>
    <w:rsid w:val="1E55529A"/>
    <w:rsid w:val="1EA4304C"/>
    <w:rsid w:val="1EAF2703"/>
    <w:rsid w:val="20C8207C"/>
    <w:rsid w:val="22992B54"/>
    <w:rsid w:val="24255B74"/>
    <w:rsid w:val="25561D3F"/>
    <w:rsid w:val="256F31E5"/>
    <w:rsid w:val="27123110"/>
    <w:rsid w:val="279E50C7"/>
    <w:rsid w:val="28A73807"/>
    <w:rsid w:val="2A0B66F7"/>
    <w:rsid w:val="2E5D5043"/>
    <w:rsid w:val="30774002"/>
    <w:rsid w:val="31D010CA"/>
    <w:rsid w:val="32CC5532"/>
    <w:rsid w:val="33146673"/>
    <w:rsid w:val="34552CC0"/>
    <w:rsid w:val="34BA7357"/>
    <w:rsid w:val="357C1880"/>
    <w:rsid w:val="358876ED"/>
    <w:rsid w:val="39C0250D"/>
    <w:rsid w:val="3A5E00E6"/>
    <w:rsid w:val="3B0C712C"/>
    <w:rsid w:val="3BDB308C"/>
    <w:rsid w:val="43127160"/>
    <w:rsid w:val="433A0898"/>
    <w:rsid w:val="4386406F"/>
    <w:rsid w:val="43D37501"/>
    <w:rsid w:val="445E5ABA"/>
    <w:rsid w:val="45315E92"/>
    <w:rsid w:val="454F1BC5"/>
    <w:rsid w:val="4AD176F5"/>
    <w:rsid w:val="4B9D5BE3"/>
    <w:rsid w:val="4BDC44AA"/>
    <w:rsid w:val="4C3D36CB"/>
    <w:rsid w:val="4CAA1EF2"/>
    <w:rsid w:val="4D2B59BB"/>
    <w:rsid w:val="545001B4"/>
    <w:rsid w:val="54C80FE2"/>
    <w:rsid w:val="54C94939"/>
    <w:rsid w:val="55456F13"/>
    <w:rsid w:val="559A6F29"/>
    <w:rsid w:val="5624291A"/>
    <w:rsid w:val="5881625C"/>
    <w:rsid w:val="58C845E3"/>
    <w:rsid w:val="5B460876"/>
    <w:rsid w:val="5C95212E"/>
    <w:rsid w:val="5DA12B4E"/>
    <w:rsid w:val="5F8652A7"/>
    <w:rsid w:val="607F5298"/>
    <w:rsid w:val="63D4111A"/>
    <w:rsid w:val="6423318D"/>
    <w:rsid w:val="65733BE5"/>
    <w:rsid w:val="65B81988"/>
    <w:rsid w:val="680D414E"/>
    <w:rsid w:val="68253EE1"/>
    <w:rsid w:val="6B616BC8"/>
    <w:rsid w:val="6C7D04F1"/>
    <w:rsid w:val="6DBD1FD8"/>
    <w:rsid w:val="6E522181"/>
    <w:rsid w:val="6E731BAB"/>
    <w:rsid w:val="6FBC25A9"/>
    <w:rsid w:val="729E5812"/>
    <w:rsid w:val="72CD60A8"/>
    <w:rsid w:val="73D46B99"/>
    <w:rsid w:val="73DD41C3"/>
    <w:rsid w:val="78A814C2"/>
    <w:rsid w:val="79AE5BC3"/>
    <w:rsid w:val="7AB73C41"/>
    <w:rsid w:val="7B311D51"/>
    <w:rsid w:val="7E6A3B0F"/>
    <w:rsid w:val="7E791E7F"/>
    <w:rsid w:val="7E981BF2"/>
    <w:rsid w:val="7FC70271"/>
    <w:rsid w:val="7FE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widowControl w:val="0"/>
      <w:ind w:firstLine="612"/>
      <w:jc w:val="both"/>
    </w:pPr>
    <w:rPr>
      <w:rFonts w:ascii="仿宋_GB2312" w:eastAsia="仿宋_GB2312" w:cs="Arial"/>
      <w:kern w:val="2"/>
      <w:sz w:val="32"/>
      <w:szCs w:val="14"/>
      <w:lang w:val="en-US" w:eastAsia="zh-CN" w:bidi="ar-SA"/>
    </w:rPr>
  </w:style>
  <w:style w:type="paragraph" w:styleId="5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689</Words>
  <Characters>748</Characters>
  <Lines>4</Lines>
  <Paragraphs>1</Paragraphs>
  <TotalTime>24</TotalTime>
  <ScaleCrop>false</ScaleCrop>
  <LinksUpToDate>false</LinksUpToDate>
  <CharactersWithSpaces>784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2019-08-28T07:59:00Z</dcterms:created>
  <dc:creator>john</dc:creator>
  <cp:lastModifiedBy>Lena</cp:lastModifiedBy>
  <cp:lastPrinted>2024-10-18T03:34:00Z</cp:lastPrinted>
  <dcterms:modified xsi:type="dcterms:W3CDTF">2024-10-18T03:52:32Z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F6E9254B348549CD9108CFCC7B3F2F59_13</vt:lpwstr>
  </property>
</Properties>
</file>