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480E">
      <w:pPr>
        <w:pStyle w:val="2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 w14:paraId="043CB6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  <w:t>3</w:t>
      </w:r>
    </w:p>
    <w:p w14:paraId="5536CB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ascii="宋体" w:hAnsi="宋体" w:eastAsia="宋体" w:cs="宋体"/>
          <w:color w:val="333333"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shd w:val="clear" w:color="auto" w:fill="FFFFFF"/>
          <w:lang w:bidi="ar"/>
        </w:rPr>
        <w:t>永泰县人才公寓申请汇总表</w:t>
      </w:r>
    </w:p>
    <w:bookmarkEnd w:id="0"/>
    <w:tbl>
      <w:tblPr>
        <w:tblStyle w:val="5"/>
        <w:tblW w:w="1464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"/>
        <w:gridCol w:w="14376"/>
      </w:tblGrid>
      <w:tr w14:paraId="2B992A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70" w:type="dxa"/>
            <w:shd w:val="clear" w:color="auto" w:fill="FFFFFF"/>
            <w:vAlign w:val="center"/>
          </w:tcPr>
          <w:p w14:paraId="6A3FF8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 </w:t>
            </w:r>
          </w:p>
        </w:tc>
        <w:tc>
          <w:tcPr>
            <w:tcW w:w="14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4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填报单位（盖章）：                         填报日期：    年     月     日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33"/>
        <w:gridCol w:w="715"/>
        <w:gridCol w:w="1166"/>
        <w:gridCol w:w="946"/>
        <w:gridCol w:w="946"/>
        <w:gridCol w:w="946"/>
        <w:gridCol w:w="1130"/>
        <w:gridCol w:w="927"/>
        <w:gridCol w:w="1060"/>
        <w:gridCol w:w="927"/>
        <w:gridCol w:w="1193"/>
        <w:gridCol w:w="1060"/>
        <w:gridCol w:w="1326"/>
      </w:tblGrid>
      <w:tr w14:paraId="39A6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 w14:paraId="15DD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3" w:type="dxa"/>
          </w:tcPr>
          <w:p w14:paraId="507BA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715" w:type="dxa"/>
            <w:vAlign w:val="center"/>
          </w:tcPr>
          <w:p w14:paraId="09BD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6" w:type="dxa"/>
            <w:vAlign w:val="center"/>
          </w:tcPr>
          <w:p w14:paraId="7EF0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6" w:type="dxa"/>
            <w:vAlign w:val="center"/>
          </w:tcPr>
          <w:p w14:paraId="5DAFC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eastAsia="zh-CN" w:bidi="ar"/>
              </w:rPr>
              <w:t>户籍地址</w:t>
            </w:r>
          </w:p>
        </w:tc>
        <w:tc>
          <w:tcPr>
            <w:tcW w:w="946" w:type="dxa"/>
            <w:vAlign w:val="center"/>
          </w:tcPr>
          <w:p w14:paraId="1A8FB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46" w:type="dxa"/>
            <w:vAlign w:val="center"/>
          </w:tcPr>
          <w:p w14:paraId="54223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130" w:type="dxa"/>
            <w:vAlign w:val="center"/>
          </w:tcPr>
          <w:p w14:paraId="56C62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人才类型（单位认定）</w:t>
            </w:r>
          </w:p>
        </w:tc>
        <w:tc>
          <w:tcPr>
            <w:tcW w:w="927" w:type="dxa"/>
            <w:vAlign w:val="center"/>
          </w:tcPr>
          <w:p w14:paraId="509A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1060" w:type="dxa"/>
            <w:vAlign w:val="center"/>
          </w:tcPr>
          <w:p w14:paraId="40FF5A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社保缴纳情况</w:t>
            </w:r>
          </w:p>
        </w:tc>
        <w:tc>
          <w:tcPr>
            <w:tcW w:w="927" w:type="dxa"/>
            <w:vAlign w:val="center"/>
          </w:tcPr>
          <w:p w14:paraId="4C00BB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婚姻情况</w:t>
            </w:r>
          </w:p>
        </w:tc>
        <w:tc>
          <w:tcPr>
            <w:tcW w:w="1193" w:type="dxa"/>
            <w:vAlign w:val="center"/>
          </w:tcPr>
          <w:p w14:paraId="753BD0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房产交易情况</w:t>
            </w:r>
          </w:p>
        </w:tc>
        <w:tc>
          <w:tcPr>
            <w:tcW w:w="1060" w:type="dxa"/>
            <w:vAlign w:val="center"/>
          </w:tcPr>
          <w:p w14:paraId="16F9077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劳动（聘用）合同期间</w:t>
            </w:r>
          </w:p>
        </w:tc>
        <w:tc>
          <w:tcPr>
            <w:tcW w:w="1326" w:type="dxa"/>
            <w:vAlign w:val="center"/>
          </w:tcPr>
          <w:p w14:paraId="7789907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学历状况</w:t>
            </w:r>
          </w:p>
        </w:tc>
      </w:tr>
      <w:tr w14:paraId="51CA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1" w:type="dxa"/>
          </w:tcPr>
          <w:p w14:paraId="76DA20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 w14:paraId="48AF37C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</w:pPr>
            <w:r>
              <w:t>本人</w:t>
            </w:r>
          </w:p>
        </w:tc>
        <w:tc>
          <w:tcPr>
            <w:tcW w:w="715" w:type="dxa"/>
          </w:tcPr>
          <w:p w14:paraId="54CEA7E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 w14:paraId="2FD3B3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342B36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347736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75A3BF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 w14:paraId="5E1652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192D75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65FFC3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561EAE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 w14:paraId="7F47505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75E3E8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 w14:paraId="7022E1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5A32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1" w:type="dxa"/>
          </w:tcPr>
          <w:p w14:paraId="091677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 w14:paraId="1C019C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</w:pPr>
            <w:r>
              <w:t>夫妻</w:t>
            </w:r>
          </w:p>
        </w:tc>
        <w:tc>
          <w:tcPr>
            <w:tcW w:w="715" w:type="dxa"/>
          </w:tcPr>
          <w:p w14:paraId="40649C7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 w14:paraId="73930D4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136E17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0B6EE52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17981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 w14:paraId="73821F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343B6D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3B5683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157B5B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 w14:paraId="1AB81E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6EBA90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 w14:paraId="43F960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01F6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1" w:type="dxa"/>
          </w:tcPr>
          <w:p w14:paraId="5F3077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 w14:paraId="267666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715" w:type="dxa"/>
          </w:tcPr>
          <w:p w14:paraId="31BBE3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 w14:paraId="444709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5AEA52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4131FE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199C52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 w14:paraId="086D78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20D09F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7C8A66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48AAAE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 w14:paraId="035C3B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635C08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 w14:paraId="720ED6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4920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1" w:type="dxa"/>
          </w:tcPr>
          <w:p w14:paraId="7712AA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33" w:type="dxa"/>
          </w:tcPr>
          <w:p w14:paraId="31D4DC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715" w:type="dxa"/>
          </w:tcPr>
          <w:p w14:paraId="0A7AC6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6" w:type="dxa"/>
          </w:tcPr>
          <w:p w14:paraId="22A683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45C40C2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72B6A7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6" w:type="dxa"/>
          </w:tcPr>
          <w:p w14:paraId="5ACD92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30" w:type="dxa"/>
          </w:tcPr>
          <w:p w14:paraId="244976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351AC2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4D9CBE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27" w:type="dxa"/>
          </w:tcPr>
          <w:p w14:paraId="560ABA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93" w:type="dxa"/>
          </w:tcPr>
          <w:p w14:paraId="417441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060" w:type="dxa"/>
          </w:tcPr>
          <w:p w14:paraId="21001E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326" w:type="dxa"/>
          </w:tcPr>
          <w:p w14:paraId="0A3F8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</w:tbl>
    <w:p w14:paraId="1BFE2C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填报人：      联系电话：      　邮箱：           受理人：        审核人： 　</w:t>
      </w:r>
    </w:p>
    <w:p w14:paraId="1AD0A7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0" w:firstLineChars="300"/>
        <w:textAlignment w:val="auto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备注：1.本表需同时报送电子版</w:t>
      </w:r>
    </w:p>
    <w:p w14:paraId="1995FD2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</w:pPr>
    </w:p>
    <w:p w14:paraId="4EDED4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TFmZmIxMzNiZTY2Y2FiMjllZjM4ZDkwNWVlODEifQ=="/>
  </w:docVars>
  <w:rsids>
    <w:rsidRoot w:val="7F9F3ED1"/>
    <w:rsid w:val="7F9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2024-10-31T03:57:00Z</dcterms:created>
  <dc:creator>旧时光</dc:creator>
  <cp:lastModifiedBy>旧时光</cp:lastModifiedBy>
  <dcterms:modified xsi:type="dcterms:W3CDTF">2024-10-31T03:57:22Z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D7AAC86B9AE84732B3C1F0AB253DA518_11</vt:lpwstr>
  </property>
</Properties>
</file>