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76D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  <w:t>4</w:t>
      </w:r>
    </w:p>
    <w:p w14:paraId="154BBF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永泰县人才公寓审核情况汇总表</w:t>
      </w:r>
      <w:bookmarkEnd w:id="0"/>
    </w:p>
    <w:p w14:paraId="43E4A19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rPr>
          <w:rFonts w:ascii="宋体" w:hAnsi="宋体" w:cs="宋体"/>
          <w:color w:val="333333"/>
          <w:kern w:val="0"/>
          <w:lang w:bidi="ar"/>
        </w:rPr>
      </w:pPr>
      <w:r>
        <w:rPr>
          <w:rFonts w:hint="eastAsia" w:ascii="宋体" w:hAnsi="宋体" w:cs="宋体"/>
          <w:color w:val="333333"/>
          <w:kern w:val="0"/>
          <w:lang w:bidi="ar"/>
        </w:rPr>
        <w:t>审核单位（盖章）：                         填报日期：    年     月     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61"/>
        <w:gridCol w:w="883"/>
        <w:gridCol w:w="1163"/>
        <w:gridCol w:w="944"/>
        <w:gridCol w:w="944"/>
        <w:gridCol w:w="944"/>
        <w:gridCol w:w="997"/>
        <w:gridCol w:w="945"/>
        <w:gridCol w:w="945"/>
        <w:gridCol w:w="945"/>
        <w:gridCol w:w="945"/>
        <w:gridCol w:w="997"/>
        <w:gridCol w:w="945"/>
        <w:gridCol w:w="918"/>
      </w:tblGrid>
      <w:tr w14:paraId="5C33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 w14:paraId="04E5A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1" w:type="dxa"/>
          </w:tcPr>
          <w:p w14:paraId="795A0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883" w:type="dxa"/>
            <w:vAlign w:val="center"/>
          </w:tcPr>
          <w:p w14:paraId="05C0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3" w:type="dxa"/>
            <w:vAlign w:val="center"/>
          </w:tcPr>
          <w:p w14:paraId="335B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44" w:type="dxa"/>
            <w:vAlign w:val="center"/>
          </w:tcPr>
          <w:p w14:paraId="108C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eastAsia="zh-CN" w:bidi="ar"/>
              </w:rPr>
              <w:t>户籍地址</w:t>
            </w:r>
          </w:p>
        </w:tc>
        <w:tc>
          <w:tcPr>
            <w:tcW w:w="944" w:type="dxa"/>
            <w:vAlign w:val="center"/>
          </w:tcPr>
          <w:p w14:paraId="09D4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44" w:type="dxa"/>
            <w:vAlign w:val="center"/>
          </w:tcPr>
          <w:p w14:paraId="5EF7E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997" w:type="dxa"/>
            <w:vAlign w:val="center"/>
          </w:tcPr>
          <w:p w14:paraId="090B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人才类型（单位认定）</w:t>
            </w:r>
          </w:p>
        </w:tc>
        <w:tc>
          <w:tcPr>
            <w:tcW w:w="945" w:type="dxa"/>
            <w:vAlign w:val="center"/>
          </w:tcPr>
          <w:p w14:paraId="3C18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945" w:type="dxa"/>
            <w:vAlign w:val="center"/>
          </w:tcPr>
          <w:p w14:paraId="6DBE9F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社保缴纳情况</w:t>
            </w:r>
          </w:p>
        </w:tc>
        <w:tc>
          <w:tcPr>
            <w:tcW w:w="945" w:type="dxa"/>
            <w:vAlign w:val="center"/>
          </w:tcPr>
          <w:p w14:paraId="7FBF05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婚姻情况</w:t>
            </w:r>
          </w:p>
        </w:tc>
        <w:tc>
          <w:tcPr>
            <w:tcW w:w="945" w:type="dxa"/>
            <w:vAlign w:val="center"/>
          </w:tcPr>
          <w:p w14:paraId="535EC8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房产交易情况</w:t>
            </w:r>
          </w:p>
        </w:tc>
        <w:tc>
          <w:tcPr>
            <w:tcW w:w="997" w:type="dxa"/>
            <w:vAlign w:val="center"/>
          </w:tcPr>
          <w:p w14:paraId="612A6B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劳动（聘用）合同期间</w:t>
            </w:r>
          </w:p>
        </w:tc>
        <w:tc>
          <w:tcPr>
            <w:tcW w:w="945" w:type="dxa"/>
            <w:vAlign w:val="center"/>
          </w:tcPr>
          <w:p w14:paraId="6CC7F4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学历状况</w:t>
            </w:r>
          </w:p>
        </w:tc>
        <w:tc>
          <w:tcPr>
            <w:tcW w:w="918" w:type="dxa"/>
          </w:tcPr>
          <w:p w14:paraId="3B8D31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审核意见</w:t>
            </w:r>
          </w:p>
        </w:tc>
      </w:tr>
      <w:tr w14:paraId="30DB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9" w:type="dxa"/>
          </w:tcPr>
          <w:p w14:paraId="70DB2B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4142CB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本人</w:t>
            </w:r>
          </w:p>
        </w:tc>
        <w:tc>
          <w:tcPr>
            <w:tcW w:w="883" w:type="dxa"/>
          </w:tcPr>
          <w:p w14:paraId="4E9C55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6B0751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32DCB2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089D67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2513497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432F47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A27FB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A4034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0CBF20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7686B0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4F8ABD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2E07D3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1C8216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2453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89" w:type="dxa"/>
          </w:tcPr>
          <w:p w14:paraId="57FB13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20DFAD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  <w:r>
              <w:t>夫妻</w:t>
            </w:r>
          </w:p>
        </w:tc>
        <w:tc>
          <w:tcPr>
            <w:tcW w:w="883" w:type="dxa"/>
          </w:tcPr>
          <w:p w14:paraId="270779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194A97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1E65B0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1454C24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11A418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2F141E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2DE714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14E490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4E597C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1F0B4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368A8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27561A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53C372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609D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 w14:paraId="46F246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4B5893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 w14:paraId="0ABA3C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45CD27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6FDB76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0D7336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6FC7EE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53ED1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034FBA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7FAC78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0D03482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6B64B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04AAB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B225C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1F553A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2DF0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9" w:type="dxa"/>
          </w:tcPr>
          <w:p w14:paraId="40A931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47E0DB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 w14:paraId="1818EC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03C295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61A34F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57CB5A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469304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EE0D4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EFD67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45402F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271B6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10FF0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77D53D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1B6003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0D104C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6387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9" w:type="dxa"/>
          </w:tcPr>
          <w:p w14:paraId="3D9D71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06FD1C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 w14:paraId="099F76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38F563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19C661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59119E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7B6354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260340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5BEEE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2FA69D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612B5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E2DA1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9ECF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1C0751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071BCB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2361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9" w:type="dxa"/>
          </w:tcPr>
          <w:p w14:paraId="7B3993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246CAE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 w14:paraId="73C531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1789D7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1AF7D9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3CDD56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732593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379BDC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A4DD2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761E01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6AFA30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4A5B76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4D1CF2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4B4A07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609689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  <w:tr w14:paraId="1A71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9" w:type="dxa"/>
          </w:tcPr>
          <w:p w14:paraId="5C9776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61" w:type="dxa"/>
          </w:tcPr>
          <w:p w14:paraId="664F190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883" w:type="dxa"/>
          </w:tcPr>
          <w:p w14:paraId="76DD66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1163" w:type="dxa"/>
          </w:tcPr>
          <w:p w14:paraId="7E6BC8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6484B2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4C2E87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4" w:type="dxa"/>
          </w:tcPr>
          <w:p w14:paraId="2D1DD6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684E7E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7BF19C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529DE89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3EC074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1820D0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97" w:type="dxa"/>
          </w:tcPr>
          <w:p w14:paraId="5FD616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45" w:type="dxa"/>
          </w:tcPr>
          <w:p w14:paraId="1FADFD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  <w:tc>
          <w:tcPr>
            <w:tcW w:w="918" w:type="dxa"/>
          </w:tcPr>
          <w:p w14:paraId="6C65CB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</w:pPr>
          </w:p>
        </w:tc>
      </w:tr>
    </w:tbl>
    <w:p w14:paraId="122329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备注：本表需同时报送电子版</w:t>
      </w:r>
    </w:p>
    <w:p w14:paraId="41D3381F">
      <w:pPr>
        <w:widowControl/>
        <w:shd w:val="clear" w:color="auto" w:fill="FFFFFF"/>
        <w:spacing w:beforeAutospacing="1" w:afterAutospacing="1" w:line="540" w:lineRule="atLeast"/>
      </w:pPr>
    </w:p>
    <w:p w14:paraId="19B47133"/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TFmZmIxMzNiZTY2Y2FiMjllZjM4ZDkwNWVlODEifQ=="/>
  </w:docVars>
  <w:rsids>
    <w:rsidRoot w:val="48B75F87"/>
    <w:rsid w:val="48B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2024-10-31T03:57:00Z</dcterms:created>
  <dc:creator>旧时光</dc:creator>
  <cp:lastModifiedBy>旧时光</cp:lastModifiedBy>
  <dcterms:modified xsi:type="dcterms:W3CDTF">2024-10-31T03:57:58Z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349D131205564EF6B610156851E39F68_11</vt:lpwstr>
  </property>
</Properties>
</file>