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D3FA9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附件：</w:t>
      </w:r>
    </w:p>
    <w:p w14:paraId="3165C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positio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positio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position w:val="0"/>
          <w:sz w:val="32"/>
          <w:szCs w:val="32"/>
        </w:rPr>
        <w:t>年畜禽养殖废弃物资源化利用</w:t>
      </w:r>
      <w:r>
        <w:rPr>
          <w:rFonts w:hint="eastAsia" w:ascii="仿宋_GB2312" w:hAnsi="仿宋_GB2312" w:eastAsia="仿宋_GB2312" w:cs="仿宋_GB2312"/>
          <w:b/>
          <w:bCs/>
          <w:color w:val="auto"/>
          <w:position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批复建设内容</w:t>
      </w:r>
    </w:p>
    <w:p w14:paraId="2CEA13A6">
      <w:pPr>
        <w:rPr>
          <w:sz w:val="32"/>
          <w:szCs w:val="32"/>
        </w:rPr>
      </w:pPr>
    </w:p>
    <w:tbl>
      <w:tblPr>
        <w:tblStyle w:val="6"/>
        <w:tblW w:w="14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358"/>
        <w:gridCol w:w="1216"/>
        <w:gridCol w:w="1784"/>
        <w:gridCol w:w="5495"/>
        <w:gridCol w:w="1532"/>
        <w:gridCol w:w="1484"/>
        <w:gridCol w:w="947"/>
      </w:tblGrid>
      <w:tr w14:paraId="7270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21" w:type="dxa"/>
            <w:vAlign w:val="center"/>
          </w:tcPr>
          <w:p w14:paraId="101825D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58" w:type="dxa"/>
            <w:vAlign w:val="center"/>
          </w:tcPr>
          <w:p w14:paraId="2242C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养殖场名称</w:t>
            </w:r>
          </w:p>
        </w:tc>
        <w:tc>
          <w:tcPr>
            <w:tcW w:w="1216" w:type="dxa"/>
            <w:vAlign w:val="center"/>
          </w:tcPr>
          <w:p w14:paraId="200818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84" w:type="dxa"/>
            <w:vAlign w:val="center"/>
          </w:tcPr>
          <w:p w14:paraId="47521EB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495" w:type="dxa"/>
            <w:vAlign w:val="center"/>
          </w:tcPr>
          <w:p w14:paraId="1E053A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532" w:type="dxa"/>
            <w:vAlign w:val="center"/>
          </w:tcPr>
          <w:p w14:paraId="11AFA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总投资（万元）</w:t>
            </w:r>
          </w:p>
        </w:tc>
        <w:tc>
          <w:tcPr>
            <w:tcW w:w="1484" w:type="dxa"/>
            <w:vAlign w:val="center"/>
          </w:tcPr>
          <w:p w14:paraId="169B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申请财政资金（万元）</w:t>
            </w:r>
          </w:p>
        </w:tc>
        <w:tc>
          <w:tcPr>
            <w:tcW w:w="947" w:type="dxa"/>
            <w:vAlign w:val="center"/>
          </w:tcPr>
          <w:p w14:paraId="06E7A67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B34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621" w:type="dxa"/>
            <w:vAlign w:val="center"/>
          </w:tcPr>
          <w:p w14:paraId="203B3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 w14:paraId="02336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珍农发展（永泰）有限公司</w:t>
            </w:r>
          </w:p>
        </w:tc>
        <w:tc>
          <w:tcPr>
            <w:tcW w:w="1216" w:type="dxa"/>
            <w:vAlign w:val="center"/>
          </w:tcPr>
          <w:p w14:paraId="4EE9C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lang w:val="en-US" w:eastAsia="zh-CN"/>
              </w:rPr>
              <w:t>黄荣男</w:t>
            </w:r>
          </w:p>
        </w:tc>
        <w:tc>
          <w:tcPr>
            <w:tcW w:w="1784" w:type="dxa"/>
            <w:vAlign w:val="center"/>
          </w:tcPr>
          <w:p w14:paraId="015A1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lang w:val="en-US" w:eastAsia="zh-CN"/>
              </w:rPr>
              <w:t>18959118506</w:t>
            </w:r>
          </w:p>
        </w:tc>
        <w:tc>
          <w:tcPr>
            <w:tcW w:w="5495" w:type="dxa"/>
            <w:vAlign w:val="center"/>
          </w:tcPr>
          <w:p w14:paraId="0042A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1.智能水表4套、节水式饮水器100套、高压清洗机1台；2.粪肥运输车1台、装载机1台；3.储粪棚1000平方米；4.喷淋除臭系统1套；5.水泵1台、田间管网207亩。</w:t>
            </w:r>
          </w:p>
          <w:p w14:paraId="0BA6D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32" w:type="dxa"/>
            <w:vAlign w:val="center"/>
          </w:tcPr>
          <w:p w14:paraId="2C3B7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484" w:type="dxa"/>
            <w:vAlign w:val="center"/>
          </w:tcPr>
          <w:p w14:paraId="1D1AF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947" w:type="dxa"/>
          </w:tcPr>
          <w:p w14:paraId="5C58E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</w:p>
        </w:tc>
      </w:tr>
    </w:tbl>
    <w:p w14:paraId="7D83D228"/>
    <w:p w14:paraId="521CD0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MjY2MDlhOTM0ZGIwNGQ3MGE2NTdkYjc0OTI1NDEifQ=="/>
  </w:docVars>
  <w:rsids>
    <w:rsidRoot w:val="4B9D3968"/>
    <w:rsid w:val="01C7743C"/>
    <w:rsid w:val="02335788"/>
    <w:rsid w:val="04184CB8"/>
    <w:rsid w:val="05777B90"/>
    <w:rsid w:val="06E33DD9"/>
    <w:rsid w:val="07742CC4"/>
    <w:rsid w:val="08093103"/>
    <w:rsid w:val="09F844F5"/>
    <w:rsid w:val="0A7707BE"/>
    <w:rsid w:val="0AA0157C"/>
    <w:rsid w:val="107071E3"/>
    <w:rsid w:val="172A64A6"/>
    <w:rsid w:val="18DC47B3"/>
    <w:rsid w:val="1D984045"/>
    <w:rsid w:val="22AE287B"/>
    <w:rsid w:val="24115CAB"/>
    <w:rsid w:val="256E062E"/>
    <w:rsid w:val="25802869"/>
    <w:rsid w:val="2B031141"/>
    <w:rsid w:val="31F650D1"/>
    <w:rsid w:val="3C424551"/>
    <w:rsid w:val="402C1320"/>
    <w:rsid w:val="442E13FB"/>
    <w:rsid w:val="482E4878"/>
    <w:rsid w:val="4B5216CB"/>
    <w:rsid w:val="4B9D3968"/>
    <w:rsid w:val="4D086C92"/>
    <w:rsid w:val="54402638"/>
    <w:rsid w:val="5CF02663"/>
    <w:rsid w:val="65C20ECC"/>
    <w:rsid w:val="6AB45A9C"/>
    <w:rsid w:val="6BC423FC"/>
    <w:rsid w:val="6BE80BE8"/>
    <w:rsid w:val="72465443"/>
    <w:rsid w:val="72711B4E"/>
    <w:rsid w:val="76A33DC9"/>
    <w:rsid w:val="76EE0632"/>
    <w:rsid w:val="79946EAA"/>
    <w:rsid w:val="7DD42530"/>
    <w:rsid w:val="7ED61837"/>
    <w:rsid w:val="7F0B3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spacing w:line="312" w:lineRule="auto"/>
      <w:ind w:firstLine="420" w:firstLineChars="200"/>
    </w:pPr>
    <w:rPr>
      <w:rFonts w:eastAsia="宋体"/>
      <w:sz w:val="24"/>
      <w:szCs w:val="24"/>
    </w:rPr>
  </w:style>
  <w:style w:type="paragraph" w:styleId="4">
    <w:name w:val="Balloon Text"/>
    <w:basedOn w:val="1"/>
    <w:qFormat/>
    <w:uiPriority w:val="0"/>
    <w:pPr>
      <w:spacing w:before="0" w:after="0" w:line="240" w:lineRule="auto"/>
    </w:pPr>
    <w:rPr>
      <w:rFonts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无间隔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628</Characters>
  <Lines>0</Lines>
  <Paragraphs>0</Paragraphs>
  <TotalTime>13</TotalTime>
  <ScaleCrop>false</ScaleCrop>
  <LinksUpToDate>false</LinksUpToDate>
  <CharactersWithSpaces>674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2018-01-09T02:25:00Z</dcterms:created>
  <dc:creator>Administrator</dc:creator>
  <cp:lastModifiedBy>Lena</cp:lastModifiedBy>
  <cp:lastPrinted>2024-12-30T03:22:00Z</cp:lastPrinted>
  <dcterms:modified xsi:type="dcterms:W3CDTF">2025-01-02T08:08:01Z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1ABF3997D60A46B1976338A915494B6B_13</vt:lpwstr>
  </property>
  <property fmtid="{D5CDD505-2E9C-101B-9397-08002B2CF9AE}" pid="4" name="KSOTemplateDocerSaveRecord">
    <vt:lpwstr>eyJoZGlkIjoiYTI0ZmE1YzYyOGYzYTdhNDc5ODA4NjcwODI2MTM5MWMiLCJ1c2VySWQiOiI3MDI0ODc4NzYifQ==</vt:lpwstr>
  </property>
</Properties>
</file>