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6B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EEAD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Times New Roman" w:hAnsi="Times New Roman" w:eastAsia="宋体" w:cs="仿宋"/>
          <w:sz w:val="44"/>
          <w:szCs w:val="44"/>
        </w:rPr>
      </w:pPr>
      <w:r>
        <w:rPr>
          <w:rFonts w:hint="eastAsia" w:ascii="Times New Roman" w:hAnsi="Times New Roman" w:eastAsia="宋体" w:cs="仿宋"/>
          <w:sz w:val="44"/>
          <w:szCs w:val="44"/>
        </w:rPr>
        <w:t>永泰县乡村医生学历提升补助</w:t>
      </w:r>
      <w:r>
        <w:rPr>
          <w:rFonts w:hint="eastAsia" w:ascii="Times New Roman" w:hAnsi="Times New Roman" w:eastAsia="宋体" w:cs="仿宋"/>
          <w:sz w:val="44"/>
          <w:szCs w:val="44"/>
          <w:lang w:val="en-US" w:eastAsia="zh-CN"/>
        </w:rPr>
        <w:t>资金申报</w:t>
      </w:r>
      <w:r>
        <w:rPr>
          <w:rFonts w:hint="eastAsia" w:ascii="Times New Roman" w:hAnsi="Times New Roman" w:eastAsia="宋体" w:cs="仿宋"/>
          <w:sz w:val="44"/>
          <w:szCs w:val="44"/>
        </w:rPr>
        <w:t>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544"/>
        <w:tblOverlap w:val="never"/>
        <w:tblW w:w="15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80"/>
        <w:gridCol w:w="785"/>
        <w:gridCol w:w="1200"/>
        <w:gridCol w:w="2110"/>
        <w:gridCol w:w="1505"/>
        <w:gridCol w:w="2185"/>
        <w:gridCol w:w="980"/>
        <w:gridCol w:w="1945"/>
        <w:gridCol w:w="975"/>
        <w:gridCol w:w="975"/>
        <w:gridCol w:w="1215"/>
      </w:tblGrid>
      <w:tr w14:paraId="396D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现学历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</w:t>
            </w:r>
          </w:p>
          <w:p w14:paraId="4184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0F27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此次申领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</w:tr>
      <w:tr w14:paraId="476D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章义进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421003********0537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城峰镇太原村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卫生所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湖北省荆州卫生学院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2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函授</w:t>
            </w:r>
          </w:p>
          <w:p w14:paraId="0EC2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福建卫生职业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技术学院</w:t>
            </w:r>
          </w:p>
          <w:p w14:paraId="0999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6480元</w:t>
            </w:r>
          </w:p>
        </w:tc>
      </w:tr>
      <w:tr w14:paraId="16AE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1E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陈文城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5D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D1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1993.02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DF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350125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********0058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嵩口镇赤水</w:t>
            </w:r>
          </w:p>
          <w:p w14:paraId="2212C1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中心卫生所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1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福建省福清卫生学校</w:t>
            </w:r>
          </w:p>
          <w:p w14:paraId="195D2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农村医学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2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函授</w:t>
            </w:r>
          </w:p>
          <w:p w14:paraId="372AD9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9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黄冈职业技术学院</w:t>
            </w:r>
          </w:p>
          <w:p w14:paraId="292563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F0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2022.3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2E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86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5400元</w:t>
            </w:r>
          </w:p>
        </w:tc>
      </w:tr>
      <w:tr w14:paraId="4AD1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9E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陈文钦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F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EA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1996.05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7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350125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********0016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9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嵩口镇龙湘村</w:t>
            </w:r>
          </w:p>
          <w:p w14:paraId="632C66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卫生所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9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福建省福清卫生学校</w:t>
            </w:r>
          </w:p>
          <w:p w14:paraId="1418F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农村医学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F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函授</w:t>
            </w:r>
          </w:p>
          <w:p w14:paraId="37EEB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F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黄冈职业技术学院</w:t>
            </w:r>
          </w:p>
          <w:p w14:paraId="472A6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临床医学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4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2022.3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4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5400元</w:t>
            </w:r>
          </w:p>
        </w:tc>
      </w:tr>
    </w:tbl>
    <w:p w14:paraId="01FF0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Times New Roman" w:hAnsi="Times New Roman" w:eastAsia="宋体" w:cs="仿宋"/>
          <w:sz w:val="44"/>
          <w:szCs w:val="44"/>
        </w:rPr>
      </w:pPr>
    </w:p>
    <w:p w14:paraId="6930FB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32975"/>
    <w:rsid w:val="34C3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2025-01-15T03:07:00Z</dcterms:created>
  <dc:creator>wjy</dc:creator>
  <cp:lastModifiedBy>wjy</cp:lastModifiedBy>
  <dcterms:modified xsi:type="dcterms:W3CDTF">2025-01-15T03:10:11Z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5E51AAEB51E3417288E285C675062BD3_11</vt:lpwstr>
  </property>
  <property fmtid="{D5CDD505-2E9C-101B-9397-08002B2CF9AE}" pid="4" name="KSOTemplateDocerSaveRecord">
    <vt:lpwstr>eyJoZGlkIjoiODMxYzI3NjMyZTUyZWE4MTQwNGZlNzMxNTJlNDlkNjUifQ==</vt:lpwstr>
  </property>
</Properties>
</file>