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9FF6A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2025年爱过年爱在榕城慰问款物发放公示</w:t>
      </w:r>
    </w:p>
    <w:tbl>
      <w:tblPr>
        <w:tblStyle w:val="2"/>
        <w:tblW w:w="73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98"/>
        <w:gridCol w:w="2054"/>
        <w:gridCol w:w="1416"/>
        <w:gridCol w:w="2212"/>
      </w:tblGrid>
      <w:tr w14:paraId="1C3B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6F68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55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9C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住址（到村级）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F1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B3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拟发放金额（元）</w:t>
            </w:r>
          </w:p>
        </w:tc>
      </w:tr>
      <w:tr w14:paraId="3FF7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E0B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1A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12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FB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91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E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4C5F"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CA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</w:rPr>
              <w:t>陈振华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B8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</w:rPr>
              <w:t>永泰县塘前乡赤鲤村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48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</w:rPr>
              <w:t>无儿无女，五保户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5AC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</w:tbl>
    <w:p w14:paraId="742F2FA8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</w:p>
    <w:p w14:paraId="1C95E5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D5F49"/>
    <w:rsid w:val="186D6345"/>
    <w:rsid w:val="24900030"/>
    <w:rsid w:val="4EC704E7"/>
    <w:rsid w:val="54BD5F49"/>
    <w:rsid w:val="7412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187</Characters>
  <Lines>0</Lines>
  <Paragraphs>0</Paragraphs>
  <TotalTime>4</TotalTime>
  <ScaleCrop>false</ScaleCrop>
  <LinksUpToDate>false</LinksUpToDate>
  <CharactersWithSpaces>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2024-10-30T08:25:00Z</dcterms:created>
  <dc:creator>陈陈陈小喵</dc:creator>
  <cp:lastModifiedBy>陈陈陈小喵</cp:lastModifiedBy>
  <cp:lastPrinted>2025-02-08T06:29:00Z</cp:lastPrinted>
  <dcterms:modified xsi:type="dcterms:W3CDTF">2025-02-19T03:27:57Z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B3EC957FAF2D4655BC905E5423DA505E</vt:lpwstr>
  </property>
  <property fmtid="{D5CDD505-2E9C-101B-9397-08002B2CF9AE}" pid="4" name="KSOTemplateDocerSaveRecord">
    <vt:lpwstr>eyJoZGlkIjoiOGExODNiYzM1MThlMzBiN2MzZmZmMGNjZDBhMDc0MjIiLCJ1c2VySWQiOiI1NDA3OTc1ODUifQ==</vt:lpwstr>
  </property>
</Properties>
</file>