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  <w:t>同意享受2022年度失业保险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  <w:t>稳岗返还政策资金确认书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统一信用代码：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我单位同意享受2022年度失业保险稳岗返还政策资金，请将该资金转入以下账户：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户名：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开户银行：XX银行XX支行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账号: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承诺：我单位已知晓失业保险稳岗返还资金可用于职工生活补助、缴纳社会保险费、转岗培训、技能培训等稳定就业岗位相关支出。</w:t>
      </w:r>
      <w:r>
        <w:rPr>
          <w:rFonts w:hint="eastAsia" w:ascii="仿宋_GB2312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eastAsia="仿宋_GB2312"/>
          <w:sz w:val="32"/>
          <w:szCs w:val="32"/>
        </w:rPr>
        <w:t>承诺将把稳岗返还资金按照文件规定</w:t>
      </w:r>
      <w:r>
        <w:rPr>
          <w:rFonts w:hint="eastAsia" w:ascii="仿宋_GB2312" w:eastAsia="仿宋_GB2312"/>
          <w:sz w:val="32"/>
          <w:szCs w:val="32"/>
          <w:lang w:eastAsia="zh-CN"/>
        </w:rPr>
        <w:t>用于上述</w:t>
      </w:r>
      <w:r>
        <w:rPr>
          <w:rFonts w:hint="eastAsia" w:ascii="仿宋_GB2312" w:eastAsia="仿宋_GB2312"/>
          <w:sz w:val="32"/>
          <w:szCs w:val="32"/>
        </w:rPr>
        <w:t>使用范围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单位联系人：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联系电话：</w:t>
      </w:r>
    </w:p>
    <w:p>
      <w:pPr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OWUzOTkyMjBmOTdmYjVmNjRkMTZiOWRiNmRlNjgifQ=="/>
  </w:docVars>
  <w:rsids>
    <w:rsidRoot w:val="19C24DCE"/>
    <w:rsid w:val="183471DC"/>
    <w:rsid w:val="19C24DCE"/>
    <w:rsid w:val="347C61D0"/>
    <w:rsid w:val="34E83582"/>
    <w:rsid w:val="458B5208"/>
    <w:rsid w:val="544D7BD6"/>
    <w:rsid w:val="694766FF"/>
    <w:rsid w:val="6B1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2023-11-20T08:49:00Z</dcterms:created>
  <dc:creator>Administrator</dc:creator>
  <cp:lastModifiedBy>Administrator</cp:lastModifiedBy>
  <cp:lastPrinted>2023-12-01T06:28:00Z</cp:lastPrinted>
  <dcterms:modified xsi:type="dcterms:W3CDTF">2024-03-11T09:32:25Z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F9C1E1D989EC44048912897909237CCF</vt:lpwstr>
  </property>
</Properties>
</file>