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00" w:lineRule="exact"/>
        <w:jc w:val="center"/>
        <w:rPr>
          <w:rFonts w:ascii="宋体" w:hAnsi="宋体" w:eastAsia="宋体" w:cs="宋体"/>
          <w:b/>
          <w:bCs/>
          <w:color w:val="auto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</w:rPr>
        <w:t>吸纳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中西部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</w:rPr>
        <w:t>脱贫人口稳定就业奖补申请表</w:t>
      </w:r>
    </w:p>
    <w:p>
      <w:pPr>
        <w:spacing w:line="500" w:lineRule="exact"/>
        <w:jc w:val="center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（202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年度）</w:t>
      </w:r>
    </w:p>
    <w:tbl>
      <w:tblPr>
        <w:tblStyle w:val="7"/>
        <w:tblpPr w:leftFromText="180" w:rightFromText="180" w:vertAnchor="text" w:horzAnchor="page" w:tblpX="1110" w:tblpY="298"/>
        <w:tblOverlap w:val="never"/>
        <w:tblW w:w="97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3060"/>
        <w:gridCol w:w="1860"/>
        <w:gridCol w:w="22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企业地址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经办人姓名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吸纳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中西部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脱贫人口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稳定就业人数（人）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申请奖励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补贴金额（元）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开户行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开户行行号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银行账号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3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0"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本单位保证以上信息真实准确，如有不实，愿承担相应责任。</w:t>
            </w:r>
          </w:p>
          <w:p>
            <w:pPr>
              <w:widowControl/>
              <w:ind w:left="0"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ind w:left="0" w:leftChars="0" w:firstLine="5760" w:firstLineChars="240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ind w:left="1094" w:leftChars="342" w:firstLine="5760" w:firstLineChars="24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4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县（市）区劳动就业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中心初审意见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>
            <w:pP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县（市）区人力资源和社会保障局审核意见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>
            <w:pP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735" w:type="dxa"/>
            <w:gridSpan w:val="4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备注：该表一式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份，县（市）区就业中心、县（市）区人社局各存档一份</w:t>
            </w:r>
          </w:p>
        </w:tc>
      </w:tr>
    </w:tbl>
    <w:p>
      <w:pPr>
        <w:pStyle w:val="2"/>
        <w:spacing w:line="20" w:lineRule="exac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2"/>
        <w:spacing w:line="20" w:lineRule="exac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587" w:right="1474" w:bottom="1701" w:left="187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00029F-BEE2-4632-96B9-8DB189AA42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9C04EAB-B48E-4AAA-BC2F-BDB88CDBFE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FA4503-3E4F-43AD-8160-13027F1C7E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4098" o:spid="_x0000_s4097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5MTFmZmIxMzNiZTY2Y2FiMjllZjM4ZDkwNWVlODEifQ=="/>
  </w:docVars>
  <w:rsids>
    <w:rsidRoot w:val="00000000"/>
    <w:rsid w:val="001570FF"/>
    <w:rsid w:val="03D17630"/>
    <w:rsid w:val="06F1208B"/>
    <w:rsid w:val="073E518E"/>
    <w:rsid w:val="0A0861E8"/>
    <w:rsid w:val="0A4725AB"/>
    <w:rsid w:val="0AC37758"/>
    <w:rsid w:val="13E470BD"/>
    <w:rsid w:val="14551D69"/>
    <w:rsid w:val="156F0C08"/>
    <w:rsid w:val="166718DF"/>
    <w:rsid w:val="17453B36"/>
    <w:rsid w:val="174F484D"/>
    <w:rsid w:val="19FE21AE"/>
    <w:rsid w:val="1E8E4669"/>
    <w:rsid w:val="1FE04BDC"/>
    <w:rsid w:val="22AC349C"/>
    <w:rsid w:val="268F2465"/>
    <w:rsid w:val="29EA2ACB"/>
    <w:rsid w:val="2A9F465E"/>
    <w:rsid w:val="2AAC37A1"/>
    <w:rsid w:val="2C8818F0"/>
    <w:rsid w:val="2D482899"/>
    <w:rsid w:val="2DE61856"/>
    <w:rsid w:val="2F5E5B2E"/>
    <w:rsid w:val="2FD04090"/>
    <w:rsid w:val="31DC6F95"/>
    <w:rsid w:val="332130EA"/>
    <w:rsid w:val="334374EC"/>
    <w:rsid w:val="34D25DC4"/>
    <w:rsid w:val="35E77C09"/>
    <w:rsid w:val="3D556721"/>
    <w:rsid w:val="40896772"/>
    <w:rsid w:val="40F90E8A"/>
    <w:rsid w:val="42EB6FFF"/>
    <w:rsid w:val="43303CB3"/>
    <w:rsid w:val="436A0551"/>
    <w:rsid w:val="43BA7920"/>
    <w:rsid w:val="46774D7C"/>
    <w:rsid w:val="4ACC5BD9"/>
    <w:rsid w:val="4ADA5D50"/>
    <w:rsid w:val="4EA46D52"/>
    <w:rsid w:val="4EF15C0F"/>
    <w:rsid w:val="4F70393E"/>
    <w:rsid w:val="4F830155"/>
    <w:rsid w:val="4F8C5937"/>
    <w:rsid w:val="533B7E95"/>
    <w:rsid w:val="540B32CF"/>
    <w:rsid w:val="543547EF"/>
    <w:rsid w:val="550D3076"/>
    <w:rsid w:val="576D1445"/>
    <w:rsid w:val="5ADC7773"/>
    <w:rsid w:val="5B3255E5"/>
    <w:rsid w:val="5F491773"/>
    <w:rsid w:val="6280757E"/>
    <w:rsid w:val="633E40B3"/>
    <w:rsid w:val="63BC3221"/>
    <w:rsid w:val="65652A5B"/>
    <w:rsid w:val="65BC366B"/>
    <w:rsid w:val="670C13E0"/>
    <w:rsid w:val="6AD761A9"/>
    <w:rsid w:val="6E625D89"/>
    <w:rsid w:val="6FA475BA"/>
    <w:rsid w:val="705B5186"/>
    <w:rsid w:val="718E64CA"/>
    <w:rsid w:val="743326A2"/>
    <w:rsid w:val="74566390"/>
    <w:rsid w:val="7B9A3006"/>
    <w:rsid w:val="FFFD9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3">
    <w:name w:val="Date"/>
    <w:basedOn w:val="1"/>
    <w:next w:val="1"/>
    <w:qFormat/>
    <w:uiPriority w:val="0"/>
    <w:rPr>
      <w:rFonts w:ascii="仿宋_GB2312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202</Characters>
  <Paragraphs>108</Paragraphs>
  <TotalTime>45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旧时光</cp:lastModifiedBy>
  <cp:lastPrinted>2024-06-11T03:53:00Z</cp:lastPrinted>
  <dcterms:modified xsi:type="dcterms:W3CDTF">2024-06-11T08:22:20Z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7567F85475FA452299C3768165A8495B</vt:lpwstr>
  </property>
</Properties>
</file>